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86F19" w14:textId="77777777" w:rsidR="00F40C9D" w:rsidRDefault="00F40C9D" w:rsidP="00F94551">
      <w:pPr>
        <w:spacing w:after="0"/>
        <w:rPr>
          <w:i/>
        </w:rPr>
      </w:pPr>
    </w:p>
    <w:p w14:paraId="75EAFAE7" w14:textId="77777777" w:rsidR="00F40C9D" w:rsidRDefault="00F40C9D" w:rsidP="00F94551">
      <w:pPr>
        <w:spacing w:after="0"/>
        <w:rPr>
          <w:i/>
        </w:rPr>
      </w:pPr>
    </w:p>
    <w:p w14:paraId="52A8748A" w14:textId="77777777" w:rsidR="00F40C9D" w:rsidRDefault="00F40C9D" w:rsidP="00F94551">
      <w:pPr>
        <w:spacing w:after="0"/>
        <w:rPr>
          <w:i/>
        </w:rPr>
      </w:pPr>
    </w:p>
    <w:p w14:paraId="238BBF75" w14:textId="77777777" w:rsidR="00F94551" w:rsidRDefault="00F40C9D" w:rsidP="00F94551">
      <w:pPr>
        <w:spacing w:after="0"/>
        <w:rPr>
          <w:i/>
        </w:rPr>
      </w:pPr>
      <w:r w:rsidRPr="00F40C9D">
        <w:rPr>
          <w:i/>
          <w:noProof/>
          <w:lang w:eastAsia="nl-NL"/>
        </w:rPr>
        <w:drawing>
          <wp:inline distT="0" distB="0" distL="0" distR="0" wp14:anchorId="3C91C4C3" wp14:editId="3F365417">
            <wp:extent cx="2548864" cy="1695450"/>
            <wp:effectExtent l="0" t="0" r="444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120" t="14344" r="8536" b="14408"/>
                    <a:stretch/>
                  </pic:blipFill>
                  <pic:spPr bwMode="auto">
                    <a:xfrm>
                      <a:off x="0" y="0"/>
                      <a:ext cx="2551191" cy="1696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C9F81" w14:textId="77777777" w:rsidR="00F94551" w:rsidRDefault="00F94551" w:rsidP="00F94551">
      <w:pPr>
        <w:spacing w:after="0"/>
        <w:rPr>
          <w:i/>
        </w:rPr>
      </w:pPr>
    </w:p>
    <w:p w14:paraId="07BFF3F4" w14:textId="77777777" w:rsidR="00F94551" w:rsidRDefault="00F94551" w:rsidP="00F94551">
      <w:pPr>
        <w:spacing w:after="0"/>
        <w:rPr>
          <w:i/>
        </w:rPr>
      </w:pPr>
    </w:p>
    <w:p w14:paraId="69FE942E" w14:textId="77777777" w:rsidR="00F40C9D" w:rsidRDefault="00F40C9D" w:rsidP="00F94551">
      <w:pPr>
        <w:spacing w:after="0"/>
        <w:rPr>
          <w:i/>
        </w:rPr>
      </w:pPr>
    </w:p>
    <w:p w14:paraId="66879FEB" w14:textId="77777777" w:rsidR="00F40C9D" w:rsidRDefault="00F40C9D" w:rsidP="00F94551">
      <w:pPr>
        <w:spacing w:after="0"/>
        <w:rPr>
          <w:i/>
        </w:rPr>
      </w:pPr>
    </w:p>
    <w:p w14:paraId="7C0EFA32" w14:textId="77777777" w:rsidR="00F40C9D" w:rsidRDefault="00F40C9D" w:rsidP="00F94551">
      <w:pPr>
        <w:spacing w:after="0"/>
        <w:rPr>
          <w:i/>
        </w:rPr>
      </w:pPr>
    </w:p>
    <w:p w14:paraId="65A14BB8" w14:textId="77777777" w:rsidR="00F94551" w:rsidRDefault="00CF7D2F" w:rsidP="00F94551">
      <w:pPr>
        <w:spacing w:after="0"/>
        <w:rPr>
          <w:i/>
        </w:rPr>
      </w:pPr>
      <w:r w:rsidRPr="00CF7D2F">
        <w:rPr>
          <w:i/>
        </w:rPr>
        <w:t>Vertrouw op de Heer met heel je har</w:t>
      </w:r>
      <w:r w:rsidR="00F94551">
        <w:rPr>
          <w:i/>
        </w:rPr>
        <w:t>t,</w:t>
      </w:r>
    </w:p>
    <w:p w14:paraId="77E2BFE9" w14:textId="77777777" w:rsidR="00CF7D2F" w:rsidRPr="00CF7D2F" w:rsidRDefault="00CF7D2F" w:rsidP="00F94551">
      <w:pPr>
        <w:spacing w:after="0"/>
        <w:rPr>
          <w:i/>
        </w:rPr>
      </w:pPr>
      <w:r w:rsidRPr="00CF7D2F">
        <w:rPr>
          <w:i/>
        </w:rPr>
        <w:t>Steun niet op eigen inzicht.</w:t>
      </w:r>
    </w:p>
    <w:p w14:paraId="50E94754" w14:textId="77777777" w:rsidR="00CF7D2F" w:rsidRPr="00CF7D2F" w:rsidRDefault="00CF7D2F" w:rsidP="00F94551">
      <w:pPr>
        <w:spacing w:after="0"/>
        <w:rPr>
          <w:i/>
        </w:rPr>
      </w:pPr>
      <w:r w:rsidRPr="00CF7D2F">
        <w:rPr>
          <w:i/>
        </w:rPr>
        <w:t>Denk aan Hem bij alles wat je doet,</w:t>
      </w:r>
    </w:p>
    <w:p w14:paraId="20623AC2" w14:textId="77777777" w:rsidR="00F94551" w:rsidRDefault="00CF7D2F" w:rsidP="00F94551">
      <w:pPr>
        <w:spacing w:after="0"/>
      </w:pPr>
      <w:r w:rsidRPr="00CF7D2F">
        <w:rPr>
          <w:i/>
        </w:rPr>
        <w:t>Dan baant Hij voor jou de weg.</w:t>
      </w:r>
      <w:r w:rsidR="00F94551">
        <w:t xml:space="preserve"> </w:t>
      </w:r>
    </w:p>
    <w:p w14:paraId="7374E4C3" w14:textId="77777777" w:rsidR="00F94551" w:rsidRDefault="00F94551" w:rsidP="00F94551">
      <w:pPr>
        <w:spacing w:after="0"/>
      </w:pPr>
    </w:p>
    <w:p w14:paraId="66790732" w14:textId="77777777" w:rsidR="00CF7D2F" w:rsidRPr="00F94551" w:rsidRDefault="00CF7D2F" w:rsidP="00F94551">
      <w:pPr>
        <w:spacing w:after="0"/>
        <w:rPr>
          <w:i/>
          <w:sz w:val="18"/>
          <w:szCs w:val="18"/>
        </w:rPr>
      </w:pPr>
      <w:r w:rsidRPr="00F94551">
        <w:rPr>
          <w:i/>
          <w:sz w:val="18"/>
          <w:szCs w:val="18"/>
        </w:rPr>
        <w:t>Spreuken 3: 5-6</w:t>
      </w:r>
    </w:p>
    <w:p w14:paraId="4C15FAD4" w14:textId="77777777" w:rsidR="00F94551" w:rsidRDefault="00F94551" w:rsidP="00CF7D2F">
      <w:pPr>
        <w:spacing w:after="0"/>
        <w:ind w:left="4248"/>
        <w:sectPr w:rsidR="00F94551" w:rsidSect="00F9455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24485EA" w14:textId="77777777" w:rsidR="00CF7D2F" w:rsidRDefault="00CF7D2F" w:rsidP="00CF7D2F">
      <w:pPr>
        <w:spacing w:after="0"/>
        <w:ind w:left="4248"/>
      </w:pPr>
    </w:p>
    <w:p w14:paraId="19D20EE4" w14:textId="77777777" w:rsidR="00007EA0" w:rsidRDefault="00007EA0" w:rsidP="00007EA0">
      <w:pPr>
        <w:spacing w:after="0"/>
      </w:pPr>
    </w:p>
    <w:p w14:paraId="2A92131A" w14:textId="77777777" w:rsidR="00F40C9D" w:rsidRDefault="00F40C9D" w:rsidP="00F40C9D">
      <w:pPr>
        <w:spacing w:after="0"/>
        <w:jc w:val="center"/>
      </w:pPr>
    </w:p>
    <w:p w14:paraId="40F3A7DC" w14:textId="77777777" w:rsidR="00F40C9D" w:rsidRDefault="00F40C9D" w:rsidP="00F40C9D">
      <w:pPr>
        <w:spacing w:after="0"/>
        <w:jc w:val="center"/>
        <w:rPr>
          <w:b/>
        </w:rPr>
      </w:pPr>
    </w:p>
    <w:p w14:paraId="5E7B6D79" w14:textId="77777777" w:rsidR="00007EA0" w:rsidRPr="00F40C9D" w:rsidRDefault="00F40C9D" w:rsidP="00F40C9D">
      <w:pPr>
        <w:spacing w:after="0"/>
        <w:jc w:val="center"/>
        <w:rPr>
          <w:b/>
        </w:rPr>
      </w:pPr>
      <w:r w:rsidRPr="00F40C9D">
        <w:rPr>
          <w:b/>
        </w:rPr>
        <w:t>In memoriam Jeanne Baas-Amersfoort</w:t>
      </w:r>
    </w:p>
    <w:p w14:paraId="4023B0E5" w14:textId="77777777" w:rsidR="00007EA0" w:rsidRDefault="00007EA0" w:rsidP="00007EA0">
      <w:pPr>
        <w:spacing w:after="0"/>
      </w:pPr>
    </w:p>
    <w:p w14:paraId="34461749" w14:textId="77777777" w:rsidR="00007EA0" w:rsidRDefault="00A81E81" w:rsidP="00007EA0">
      <w:pPr>
        <w:spacing w:after="0"/>
      </w:pPr>
      <w:r>
        <w:t xml:space="preserve">We willen jullie laten delen in </w:t>
      </w:r>
      <w:r w:rsidR="00007EA0">
        <w:t>ons</w:t>
      </w:r>
      <w:r>
        <w:t xml:space="preserve"> verdriet na </w:t>
      </w:r>
      <w:r w:rsidR="00F40C9D">
        <w:t>het overlijden van Jeanne Baas-</w:t>
      </w:r>
      <w:r>
        <w:t xml:space="preserve">Amersfoort. </w:t>
      </w:r>
    </w:p>
    <w:p w14:paraId="7FF81A0A" w14:textId="77777777" w:rsidR="00A81E81" w:rsidRDefault="00007EA0" w:rsidP="00007EA0">
      <w:pPr>
        <w:spacing w:after="0"/>
      </w:pPr>
      <w:r>
        <w:t>J</w:t>
      </w:r>
      <w:r w:rsidR="00A81E81">
        <w:t xml:space="preserve">eanne, de moeder van Jeannette, was altijd nauw betrokken bij Niger Zending. Al vanaf het begin in </w:t>
      </w:r>
      <w:r w:rsidR="00667E5B">
        <w:t>2005</w:t>
      </w:r>
      <w:r w:rsidR="00A81E81">
        <w:t xml:space="preserve"> was zij lid van het bestuur. De laatste jaren was zij ook secretaris. </w:t>
      </w:r>
    </w:p>
    <w:p w14:paraId="6C0BFF9F" w14:textId="77777777" w:rsidR="00A81E81" w:rsidRDefault="00A81E81" w:rsidP="00A81E81">
      <w:r>
        <w:t>Samen met Piet heeft zij veel werk verricht voor de stichting. Zij zijn 2x in Niger geweest om Jeannette</w:t>
      </w:r>
      <w:r w:rsidR="00007EA0">
        <w:t>,</w:t>
      </w:r>
      <w:r>
        <w:t xml:space="preserve"> Blaise </w:t>
      </w:r>
      <w:r w:rsidR="00007EA0">
        <w:t>en</w:t>
      </w:r>
      <w:r>
        <w:t xml:space="preserve"> hun </w:t>
      </w:r>
      <w:r w:rsidR="00007EA0">
        <w:t>kleinkinderen</w:t>
      </w:r>
      <w:r>
        <w:t xml:space="preserve"> te bezoeken.</w:t>
      </w:r>
    </w:p>
    <w:p w14:paraId="235A58B2" w14:textId="77777777" w:rsidR="00A81E81" w:rsidRDefault="00A81E81" w:rsidP="00A81E81">
      <w:r>
        <w:t xml:space="preserve">Dit voorjaar kreeg zij klachten en daarna een </w:t>
      </w:r>
      <w:r w:rsidR="00007EA0">
        <w:t>zware</w:t>
      </w:r>
      <w:r>
        <w:t xml:space="preserve"> diagnose. Helaas was behandeling niet meer mogelijk en is zij op </w:t>
      </w:r>
      <w:r w:rsidR="00CF7D2F">
        <w:t>26 september 2025</w:t>
      </w:r>
      <w:r>
        <w:t xml:space="preserve"> overleden.</w:t>
      </w:r>
    </w:p>
    <w:p w14:paraId="5C0967B9" w14:textId="77777777" w:rsidR="00CF7D2F" w:rsidRDefault="00CF7D2F" w:rsidP="00A81E81">
      <w:r>
        <w:t>In de laatste weken heeft zij nog de notulen en de agenda naar ons gemaild met de mededeling dat zij zelf niet mee</w:t>
      </w:r>
      <w:r w:rsidR="00007EA0">
        <w:t>r</w:t>
      </w:r>
      <w:r>
        <w:t xml:space="preserve"> aanwezig zou zijn.</w:t>
      </w:r>
    </w:p>
    <w:p w14:paraId="6FDD13D9" w14:textId="77777777" w:rsidR="00A81E81" w:rsidRDefault="00CF7D2F" w:rsidP="00A81E81">
      <w:r>
        <w:t>Als wij ons Jeanne herinneren denken wij aan haar opgewekte en positieve inbreng. Niets was te veel voor haar.  Ze bleef tot het laatste moment dienstbaar en hoopvol.</w:t>
      </w:r>
    </w:p>
    <w:p w14:paraId="0F4F5E67" w14:textId="77777777" w:rsidR="00A81E81" w:rsidRDefault="00A81E81" w:rsidP="00A81E81">
      <w:r>
        <w:t xml:space="preserve">We zijn Jeanne daarom erg dankbaar voor </w:t>
      </w:r>
      <w:r w:rsidR="00CF7D2F">
        <w:t xml:space="preserve">haar inbreng en liefdevolle inzet. </w:t>
      </w:r>
    </w:p>
    <w:p w14:paraId="72E53E8D" w14:textId="77777777" w:rsidR="00817E2E" w:rsidRDefault="00817E2E"/>
    <w:p w14:paraId="5F9D9CB5" w14:textId="77777777" w:rsidR="00142959" w:rsidRDefault="00142959">
      <w:r>
        <w:t>Bestuur Stichting Niger Zending</w:t>
      </w:r>
    </w:p>
    <w:sectPr w:rsidR="00142959" w:rsidSect="00F9455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5AAE2" w14:textId="77777777" w:rsidR="00DF644E" w:rsidRDefault="00DF644E" w:rsidP="00D31DED">
      <w:pPr>
        <w:spacing w:after="0" w:line="240" w:lineRule="auto"/>
      </w:pPr>
      <w:r>
        <w:separator/>
      </w:r>
    </w:p>
  </w:endnote>
  <w:endnote w:type="continuationSeparator" w:id="0">
    <w:p w14:paraId="2842B5AB" w14:textId="77777777" w:rsidR="00DF644E" w:rsidRDefault="00DF644E" w:rsidP="00D31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03F4E" w14:textId="77777777" w:rsidR="00D31DED" w:rsidRDefault="00D31DE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7DC58" w14:textId="77777777" w:rsidR="00D31DED" w:rsidRDefault="00D31DE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EB07E" w14:textId="77777777" w:rsidR="00D31DED" w:rsidRDefault="00D31DE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E8BEB" w14:textId="77777777" w:rsidR="00DF644E" w:rsidRDefault="00DF644E" w:rsidP="00D31DED">
      <w:pPr>
        <w:spacing w:after="0" w:line="240" w:lineRule="auto"/>
      </w:pPr>
      <w:r>
        <w:separator/>
      </w:r>
    </w:p>
  </w:footnote>
  <w:footnote w:type="continuationSeparator" w:id="0">
    <w:p w14:paraId="314A9BCE" w14:textId="77777777" w:rsidR="00DF644E" w:rsidRDefault="00DF644E" w:rsidP="00D31D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A6E0C" w14:textId="77777777" w:rsidR="00D31DED" w:rsidRDefault="00D70BBE">
    <w:pPr>
      <w:pStyle w:val="Koptekst"/>
    </w:pPr>
    <w:r>
      <w:rPr>
        <w:noProof/>
        <w:lang w:eastAsia="nl-NL"/>
      </w:rPr>
      <w:pict w14:anchorId="2ADE3D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2383985" o:spid="_x0000_s2054" type="#_x0000_t75" style="position:absolute;margin-left:0;margin-top:0;width:1228.75pt;height:922.75pt;z-index:-251657216;mso-position-horizontal:center;mso-position-horizontal-relative:margin;mso-position-vertical:center;mso-position-vertical-relative:margin" o:allowincell="f">
          <v:imagedata r:id="rId1" o:title="Roos Jean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38BD7" w14:textId="77777777" w:rsidR="00D31DED" w:rsidRDefault="00D70BBE">
    <w:pPr>
      <w:pStyle w:val="Koptekst"/>
    </w:pPr>
    <w:r>
      <w:rPr>
        <w:noProof/>
        <w:lang w:eastAsia="nl-NL"/>
      </w:rPr>
      <w:pict w14:anchorId="2AF50C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2383986" o:spid="_x0000_s2055" type="#_x0000_t75" style="position:absolute;margin-left:0;margin-top:0;width:1228.75pt;height:922.75pt;z-index:-251656192;mso-position-horizontal:center;mso-position-horizontal-relative:margin;mso-position-vertical:center;mso-position-vertical-relative:margin" o:allowincell="f">
          <v:imagedata r:id="rId1" o:title="Roos Jeann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53959" w14:textId="77777777" w:rsidR="00D31DED" w:rsidRDefault="00D70BBE">
    <w:pPr>
      <w:pStyle w:val="Koptekst"/>
    </w:pPr>
    <w:r>
      <w:rPr>
        <w:noProof/>
        <w:lang w:eastAsia="nl-NL"/>
      </w:rPr>
      <w:pict w14:anchorId="15DF2C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2383984" o:spid="_x0000_s2053" type="#_x0000_t75" style="position:absolute;margin-left:0;margin-top:0;width:1228.75pt;height:922.75pt;z-index:-251658240;mso-position-horizontal:center;mso-position-horizontal-relative:margin;mso-position-vertical:center;mso-position-vertical-relative:margin" o:allowincell="f">
          <v:imagedata r:id="rId1" o:title="Roos Jean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799"/>
    <w:rsid w:val="00007EA0"/>
    <w:rsid w:val="00142959"/>
    <w:rsid w:val="00531799"/>
    <w:rsid w:val="00667E5B"/>
    <w:rsid w:val="006B230A"/>
    <w:rsid w:val="0075748D"/>
    <w:rsid w:val="00817E2E"/>
    <w:rsid w:val="00847E89"/>
    <w:rsid w:val="00A81E81"/>
    <w:rsid w:val="00CF7D2F"/>
    <w:rsid w:val="00D2777E"/>
    <w:rsid w:val="00D31DED"/>
    <w:rsid w:val="00D70BBE"/>
    <w:rsid w:val="00D92A4E"/>
    <w:rsid w:val="00DF644E"/>
    <w:rsid w:val="00F40C9D"/>
    <w:rsid w:val="00F94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B4BEA19"/>
  <w15:chartTrackingRefBased/>
  <w15:docId w15:val="{9F33694E-E5A2-4477-949D-CFE91ABE5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81E8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31D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31DED"/>
  </w:style>
  <w:style w:type="paragraph" w:styleId="Voettekst">
    <w:name w:val="footer"/>
    <w:basedOn w:val="Standaard"/>
    <w:link w:val="VoettekstChar"/>
    <w:uiPriority w:val="99"/>
    <w:unhideWhenUsed/>
    <w:rsid w:val="00D31D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31D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180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Den Spike Unattendeds © 2015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</dc:creator>
  <cp:keywords/>
  <dc:description/>
  <cp:lastModifiedBy>M Baas-Ridderhof</cp:lastModifiedBy>
  <cp:revision>2</cp:revision>
  <dcterms:created xsi:type="dcterms:W3CDTF">2025-11-22T16:10:00Z</dcterms:created>
  <dcterms:modified xsi:type="dcterms:W3CDTF">2025-11-22T16:10:00Z</dcterms:modified>
</cp:coreProperties>
</file>