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A2047D" w14:textId="77777777" w:rsidR="00A40CBC" w:rsidRDefault="00A40CBC" w:rsidP="00A87F04">
      <w:pPr>
        <w:rPr>
          <w:color w:val="4472C4" w:themeColor="accent5"/>
        </w:rPr>
      </w:pPr>
      <w:r>
        <w:rPr>
          <w:color w:val="4472C4" w:themeColor="accent5"/>
        </w:rPr>
        <w:t>Deel 5;</w:t>
      </w:r>
      <w:r w:rsidR="00367917">
        <w:rPr>
          <w:color w:val="4472C4" w:themeColor="accent5"/>
        </w:rPr>
        <w:t xml:space="preserve"> </w:t>
      </w:r>
      <w:r>
        <w:rPr>
          <w:color w:val="4472C4" w:themeColor="accent5"/>
        </w:rPr>
        <w:t>Zomer 2022</w:t>
      </w:r>
    </w:p>
    <w:p w14:paraId="20930235" w14:textId="77777777" w:rsidR="00A40CBC" w:rsidRDefault="00A40CBC" w:rsidP="00A87F04">
      <w:pPr>
        <w:rPr>
          <w:color w:val="4472C4" w:themeColor="accent5"/>
        </w:rPr>
      </w:pPr>
      <w:r>
        <w:rPr>
          <w:color w:val="4472C4" w:themeColor="accent5"/>
        </w:rPr>
        <w:t xml:space="preserve">Door Nel </w:t>
      </w:r>
      <w:proofErr w:type="spellStart"/>
      <w:r>
        <w:rPr>
          <w:color w:val="4472C4" w:themeColor="accent5"/>
        </w:rPr>
        <w:t>Fredrikze</w:t>
      </w:r>
      <w:proofErr w:type="spellEnd"/>
      <w:r w:rsidR="00367917">
        <w:rPr>
          <w:color w:val="4472C4" w:themeColor="accent5"/>
        </w:rPr>
        <w:t xml:space="preserve">     </w:t>
      </w:r>
      <w:r>
        <w:rPr>
          <w:color w:val="4472C4" w:themeColor="accent5"/>
        </w:rPr>
        <w:t xml:space="preserve">Vormgeving </w:t>
      </w:r>
      <w:proofErr w:type="spellStart"/>
      <w:r>
        <w:rPr>
          <w:color w:val="4472C4" w:themeColor="accent5"/>
        </w:rPr>
        <w:t>Annely</w:t>
      </w:r>
      <w:proofErr w:type="spellEnd"/>
      <w:r>
        <w:rPr>
          <w:color w:val="4472C4" w:themeColor="accent5"/>
        </w:rPr>
        <w:t xml:space="preserve"> </w:t>
      </w:r>
      <w:proofErr w:type="spellStart"/>
      <w:r>
        <w:rPr>
          <w:color w:val="4472C4" w:themeColor="accent5"/>
        </w:rPr>
        <w:t>Lekatompessy</w:t>
      </w:r>
      <w:proofErr w:type="spellEnd"/>
    </w:p>
    <w:p w14:paraId="42C87A14" w14:textId="77777777" w:rsidR="00A40CBC" w:rsidRDefault="00A40CBC" w:rsidP="00A87F04">
      <w:pPr>
        <w:rPr>
          <w:color w:val="4472C4" w:themeColor="accent5"/>
        </w:rPr>
      </w:pPr>
      <w:r>
        <w:rPr>
          <w:color w:val="4472C4" w:themeColor="accent5"/>
        </w:rPr>
        <w:t xml:space="preserve">Special </w:t>
      </w:r>
      <w:proofErr w:type="spellStart"/>
      <w:r>
        <w:rPr>
          <w:color w:val="4472C4" w:themeColor="accent5"/>
        </w:rPr>
        <w:t>for</w:t>
      </w:r>
      <w:proofErr w:type="spellEnd"/>
      <w:r>
        <w:rPr>
          <w:color w:val="4472C4" w:themeColor="accent5"/>
        </w:rPr>
        <w:t xml:space="preserve"> </w:t>
      </w:r>
      <w:proofErr w:type="spellStart"/>
      <w:r>
        <w:rPr>
          <w:color w:val="4472C4" w:themeColor="accent5"/>
        </w:rPr>
        <w:t>kids</w:t>
      </w:r>
      <w:proofErr w:type="spellEnd"/>
      <w:r w:rsidR="00367917">
        <w:rPr>
          <w:color w:val="4472C4" w:themeColor="accent5"/>
        </w:rPr>
        <w:t xml:space="preserve">            </w:t>
      </w:r>
      <w:r>
        <w:rPr>
          <w:color w:val="4472C4" w:themeColor="accent5"/>
        </w:rPr>
        <w:t>Schakelen tussen Niger en Nederland</w:t>
      </w:r>
    </w:p>
    <w:p w14:paraId="20002E67" w14:textId="77777777" w:rsidR="00A40CBC" w:rsidRDefault="00A40CBC" w:rsidP="00A87F04">
      <w:pPr>
        <w:rPr>
          <w:color w:val="4472C4" w:themeColor="accent5"/>
        </w:rPr>
      </w:pPr>
      <w:r>
        <w:rPr>
          <w:color w:val="4472C4" w:themeColor="accent5"/>
        </w:rPr>
        <w:t>Groep 6 en 8 van de prinses Julianaschool in Gouda stellen vragen aan Blaise.</w:t>
      </w:r>
    </w:p>
    <w:p w14:paraId="4200F6CA" w14:textId="77777777" w:rsidR="00A40CBC" w:rsidRDefault="00A40CBC" w:rsidP="00A87F04">
      <w:pPr>
        <w:rPr>
          <w:color w:val="4472C4" w:themeColor="accent5"/>
        </w:rPr>
      </w:pPr>
    </w:p>
    <w:p w14:paraId="3A088743" w14:textId="77777777" w:rsidR="0045591E" w:rsidRDefault="0045591E" w:rsidP="00A87F04">
      <w:pPr>
        <w:rPr>
          <w:color w:val="4472C4" w:themeColor="accent5"/>
        </w:rPr>
      </w:pPr>
      <w:r>
        <w:rPr>
          <w:color w:val="4472C4" w:themeColor="accent5"/>
        </w:rPr>
        <w:t xml:space="preserve">In oktober 2021 hebben de leerlingen mij een lijst vragen meegegeven en deze keer hebben we een “Special </w:t>
      </w:r>
      <w:proofErr w:type="spellStart"/>
      <w:r>
        <w:rPr>
          <w:color w:val="4472C4" w:themeColor="accent5"/>
        </w:rPr>
        <w:t>for</w:t>
      </w:r>
      <w:proofErr w:type="spellEnd"/>
      <w:r>
        <w:rPr>
          <w:color w:val="4472C4" w:themeColor="accent5"/>
        </w:rPr>
        <w:t xml:space="preserve"> </w:t>
      </w:r>
      <w:proofErr w:type="spellStart"/>
      <w:r>
        <w:rPr>
          <w:color w:val="4472C4" w:themeColor="accent5"/>
        </w:rPr>
        <w:t>kids</w:t>
      </w:r>
      <w:proofErr w:type="spellEnd"/>
      <w:r>
        <w:rPr>
          <w:color w:val="4472C4" w:themeColor="accent5"/>
        </w:rPr>
        <w:t>” gemaakt met de vragen aan Blaise.</w:t>
      </w:r>
    </w:p>
    <w:p w14:paraId="7439F40C" w14:textId="77777777" w:rsidR="00A87F04" w:rsidRPr="00580765" w:rsidRDefault="00A87F04" w:rsidP="00A87F04">
      <w:pPr>
        <w:rPr>
          <w:color w:val="4472C4" w:themeColor="accent5"/>
        </w:rPr>
      </w:pPr>
      <w:r w:rsidRPr="00580765">
        <w:rPr>
          <w:color w:val="4472C4" w:themeColor="accent5"/>
        </w:rPr>
        <w:t>Maar Blaise spreekt Frans en dus hebben we iemand gevraagd om de vragen eerst in het Frans te vertalen en daarna de antwoorden van Blaise weer naar het Nederlands. (Carla , dankjewel!)</w:t>
      </w:r>
    </w:p>
    <w:p w14:paraId="6E5460F9" w14:textId="77777777" w:rsidR="00A87F04" w:rsidRPr="00580765" w:rsidRDefault="00A87F04" w:rsidP="00A87F04">
      <w:pPr>
        <w:rPr>
          <w:color w:val="4472C4" w:themeColor="accent5"/>
        </w:rPr>
      </w:pPr>
      <w:r w:rsidRPr="00580765">
        <w:rPr>
          <w:color w:val="4472C4" w:themeColor="accent5"/>
        </w:rPr>
        <w:t>De eerste vraag laat ik ook in het Frans zien, dan zie je misschien wel woorden die je kent.</w:t>
      </w:r>
    </w:p>
    <w:p w14:paraId="361930F6" w14:textId="77777777" w:rsidR="00A87F04" w:rsidRPr="00580765" w:rsidRDefault="00A87F04" w:rsidP="00A87F04">
      <w:pPr>
        <w:rPr>
          <w:i/>
          <w:color w:val="FF0000"/>
        </w:rPr>
      </w:pPr>
      <w:r w:rsidRPr="00580765">
        <w:rPr>
          <w:i/>
          <w:color w:val="FF0000"/>
        </w:rPr>
        <w:t xml:space="preserve">Vraag 1: </w:t>
      </w:r>
      <w:proofErr w:type="spellStart"/>
      <w:r w:rsidRPr="00580765">
        <w:rPr>
          <w:i/>
          <w:color w:val="FF0000"/>
        </w:rPr>
        <w:t>Combien</w:t>
      </w:r>
      <w:proofErr w:type="spellEnd"/>
      <w:r w:rsidRPr="00580765">
        <w:rPr>
          <w:i/>
          <w:color w:val="FF0000"/>
        </w:rPr>
        <w:t xml:space="preserve"> de cours tu </w:t>
      </w:r>
      <w:proofErr w:type="spellStart"/>
      <w:r w:rsidRPr="00580765">
        <w:rPr>
          <w:i/>
          <w:color w:val="FF0000"/>
        </w:rPr>
        <w:t>dois</w:t>
      </w:r>
      <w:proofErr w:type="spellEnd"/>
      <w:r w:rsidRPr="00580765">
        <w:rPr>
          <w:i/>
          <w:color w:val="FF0000"/>
        </w:rPr>
        <w:t xml:space="preserve"> </w:t>
      </w:r>
      <w:proofErr w:type="spellStart"/>
      <w:r w:rsidRPr="00580765">
        <w:rPr>
          <w:i/>
          <w:color w:val="FF0000"/>
        </w:rPr>
        <w:t>suivre</w:t>
      </w:r>
      <w:proofErr w:type="spellEnd"/>
      <w:r w:rsidRPr="00580765">
        <w:rPr>
          <w:i/>
          <w:color w:val="FF0000"/>
        </w:rPr>
        <w:t xml:space="preserve"> pour </w:t>
      </w:r>
      <w:proofErr w:type="spellStart"/>
      <w:r w:rsidRPr="00580765">
        <w:rPr>
          <w:i/>
          <w:color w:val="FF0000"/>
        </w:rPr>
        <w:t>réparer</w:t>
      </w:r>
      <w:proofErr w:type="spellEnd"/>
      <w:r w:rsidRPr="00580765">
        <w:rPr>
          <w:i/>
          <w:color w:val="FF0000"/>
        </w:rPr>
        <w:t xml:space="preserve"> </w:t>
      </w:r>
      <w:proofErr w:type="spellStart"/>
      <w:r w:rsidRPr="00580765">
        <w:rPr>
          <w:i/>
          <w:color w:val="FF0000"/>
        </w:rPr>
        <w:t>une</w:t>
      </w:r>
      <w:proofErr w:type="spellEnd"/>
      <w:r w:rsidRPr="00580765">
        <w:rPr>
          <w:i/>
          <w:color w:val="FF0000"/>
        </w:rPr>
        <w:t xml:space="preserve"> </w:t>
      </w:r>
      <w:proofErr w:type="spellStart"/>
      <w:r w:rsidRPr="00580765">
        <w:rPr>
          <w:i/>
          <w:color w:val="FF0000"/>
        </w:rPr>
        <w:t>voiture</w:t>
      </w:r>
      <w:proofErr w:type="spellEnd"/>
      <w:r w:rsidRPr="00580765">
        <w:rPr>
          <w:i/>
          <w:color w:val="FF0000"/>
        </w:rPr>
        <w:t xml:space="preserve">? </w:t>
      </w:r>
      <w:r w:rsidR="00580765" w:rsidRPr="00580765">
        <w:rPr>
          <w:i/>
          <w:color w:val="FF0000"/>
        </w:rPr>
        <w:t>/</w:t>
      </w:r>
      <w:r w:rsidRPr="00580765">
        <w:rPr>
          <w:i/>
          <w:color w:val="FF0000"/>
        </w:rPr>
        <w:t>Hoeveel lessen moet je volgen om een auto te repareren?</w:t>
      </w:r>
    </w:p>
    <w:p w14:paraId="7F78149F" w14:textId="77777777" w:rsidR="00A87F04" w:rsidRDefault="00A87F04" w:rsidP="00A87F04">
      <w:r>
        <w:t xml:space="preserve">Antwoord: </w:t>
      </w:r>
      <w:r w:rsidRPr="00D14CF8">
        <w:rPr>
          <w:i/>
        </w:rPr>
        <w:t xml:space="preserve">Pour </w:t>
      </w:r>
      <w:proofErr w:type="spellStart"/>
      <w:r w:rsidRPr="00D14CF8">
        <w:rPr>
          <w:i/>
        </w:rPr>
        <w:t>réparer</w:t>
      </w:r>
      <w:proofErr w:type="spellEnd"/>
      <w:r w:rsidRPr="00D14CF8">
        <w:rPr>
          <w:i/>
        </w:rPr>
        <w:t xml:space="preserve"> </w:t>
      </w:r>
      <w:proofErr w:type="spellStart"/>
      <w:r w:rsidRPr="00D14CF8">
        <w:rPr>
          <w:i/>
        </w:rPr>
        <w:t>une</w:t>
      </w:r>
      <w:proofErr w:type="spellEnd"/>
      <w:r w:rsidRPr="00D14CF8">
        <w:rPr>
          <w:i/>
        </w:rPr>
        <w:t xml:space="preserve"> </w:t>
      </w:r>
      <w:proofErr w:type="spellStart"/>
      <w:r w:rsidRPr="00D14CF8">
        <w:rPr>
          <w:i/>
        </w:rPr>
        <w:t>voiture</w:t>
      </w:r>
      <w:proofErr w:type="spellEnd"/>
      <w:r w:rsidRPr="00D14CF8">
        <w:rPr>
          <w:i/>
        </w:rPr>
        <w:t xml:space="preserve"> </w:t>
      </w:r>
      <w:proofErr w:type="spellStart"/>
      <w:r w:rsidRPr="00D14CF8">
        <w:rPr>
          <w:i/>
        </w:rPr>
        <w:t>ça</w:t>
      </w:r>
      <w:proofErr w:type="spellEnd"/>
      <w:r w:rsidRPr="00D14CF8">
        <w:rPr>
          <w:i/>
        </w:rPr>
        <w:t xml:space="preserve"> </w:t>
      </w:r>
      <w:proofErr w:type="spellStart"/>
      <w:r w:rsidRPr="00D14CF8">
        <w:rPr>
          <w:i/>
        </w:rPr>
        <w:t>dépend</w:t>
      </w:r>
      <w:proofErr w:type="spellEnd"/>
      <w:r w:rsidRPr="00D14CF8">
        <w:rPr>
          <w:i/>
        </w:rPr>
        <w:t xml:space="preserve"> de </w:t>
      </w:r>
      <w:proofErr w:type="spellStart"/>
      <w:r w:rsidRPr="00D14CF8">
        <w:rPr>
          <w:i/>
        </w:rPr>
        <w:t>celui</w:t>
      </w:r>
      <w:proofErr w:type="spellEnd"/>
      <w:r w:rsidRPr="00D14CF8">
        <w:rPr>
          <w:i/>
        </w:rPr>
        <w:t xml:space="preserve"> </w:t>
      </w:r>
      <w:proofErr w:type="spellStart"/>
      <w:r w:rsidRPr="00D14CF8">
        <w:rPr>
          <w:i/>
        </w:rPr>
        <w:t>qui</w:t>
      </w:r>
      <w:proofErr w:type="spellEnd"/>
      <w:r w:rsidRPr="00D14CF8">
        <w:rPr>
          <w:i/>
        </w:rPr>
        <w:t xml:space="preserve"> </w:t>
      </w:r>
      <w:proofErr w:type="spellStart"/>
      <w:r w:rsidRPr="00D14CF8">
        <w:rPr>
          <w:i/>
        </w:rPr>
        <w:t>apprend</w:t>
      </w:r>
      <w:proofErr w:type="spellEnd"/>
      <w:r w:rsidRPr="00D14CF8">
        <w:rPr>
          <w:i/>
        </w:rPr>
        <w:t xml:space="preserve"> , mais </w:t>
      </w:r>
      <w:proofErr w:type="spellStart"/>
      <w:r w:rsidRPr="00D14CF8">
        <w:rPr>
          <w:i/>
        </w:rPr>
        <w:t>nous</w:t>
      </w:r>
      <w:proofErr w:type="spellEnd"/>
      <w:r w:rsidRPr="00D14CF8">
        <w:rPr>
          <w:i/>
        </w:rPr>
        <w:t xml:space="preserve"> </w:t>
      </w:r>
      <w:proofErr w:type="spellStart"/>
      <w:r w:rsidRPr="00D14CF8">
        <w:rPr>
          <w:i/>
        </w:rPr>
        <w:t>conseillons</w:t>
      </w:r>
      <w:proofErr w:type="spellEnd"/>
      <w:r w:rsidRPr="00D14CF8">
        <w:rPr>
          <w:i/>
        </w:rPr>
        <w:t xml:space="preserve"> 3 </w:t>
      </w:r>
      <w:proofErr w:type="spellStart"/>
      <w:r w:rsidRPr="00D14CF8">
        <w:rPr>
          <w:i/>
        </w:rPr>
        <w:t>ans</w:t>
      </w:r>
      <w:proofErr w:type="spellEnd"/>
      <w:r w:rsidRPr="00D14CF8">
        <w:rPr>
          <w:i/>
        </w:rPr>
        <w:t>.</w:t>
      </w:r>
    </w:p>
    <w:p w14:paraId="3CBC0E00" w14:textId="77777777" w:rsidR="00A40CBC" w:rsidRDefault="00D14CF8" w:rsidP="00E047CB">
      <w:pPr>
        <w:pStyle w:val="Bijschrift"/>
        <w:rPr>
          <w:noProof/>
          <w:lang w:eastAsia="nl-NL"/>
        </w:rPr>
      </w:pPr>
      <w:r w:rsidRPr="00A40CBC">
        <w:rPr>
          <w:sz w:val="22"/>
          <w:szCs w:val="22"/>
        </w:rPr>
        <w:t xml:space="preserve">Vertaald in het Nederlands: </w:t>
      </w:r>
      <w:r w:rsidR="00A87F04" w:rsidRPr="00A40CBC">
        <w:rPr>
          <w:sz w:val="22"/>
          <w:szCs w:val="22"/>
        </w:rPr>
        <w:t xml:space="preserve">Dat hangt van de leerling af hoeveel les je nodig hebt om een auto te </w:t>
      </w:r>
      <w:r w:rsidRPr="00A40CBC">
        <w:rPr>
          <w:sz w:val="22"/>
          <w:szCs w:val="22"/>
        </w:rPr>
        <w:t xml:space="preserve">kunnen </w:t>
      </w:r>
      <w:r w:rsidR="00A87F04" w:rsidRPr="00A40CBC">
        <w:rPr>
          <w:sz w:val="22"/>
          <w:szCs w:val="22"/>
        </w:rPr>
        <w:t>repareren, maar wij adviseren 3 jaar.</w:t>
      </w:r>
      <w:r w:rsidR="00F17ED8" w:rsidRPr="00F17ED8">
        <w:rPr>
          <w:noProof/>
          <w:lang w:eastAsia="nl-NL"/>
        </w:rPr>
        <w:t xml:space="preserve"> </w:t>
      </w:r>
    </w:p>
    <w:p w14:paraId="1571E1C1" w14:textId="77777777" w:rsidR="00586B7D" w:rsidRPr="00586B7D" w:rsidRDefault="00586B7D" w:rsidP="00586B7D">
      <w:pPr>
        <w:rPr>
          <w:lang w:eastAsia="nl-NL"/>
        </w:rPr>
      </w:pPr>
      <w:r>
        <w:rPr>
          <w:noProof/>
          <w:lang w:eastAsia="nl-NL"/>
        </w:rPr>
        <w:drawing>
          <wp:inline distT="0" distB="0" distL="0" distR="0" wp14:anchorId="5451BBE5" wp14:editId="5EA22F15">
            <wp:extent cx="2443163" cy="3257550"/>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20220328-WA0000.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2448537" cy="3264715"/>
                    </a:xfrm>
                    <a:prstGeom prst="rect">
                      <a:avLst/>
                    </a:prstGeom>
                  </pic:spPr>
                </pic:pic>
              </a:graphicData>
            </a:graphic>
          </wp:inline>
        </w:drawing>
      </w:r>
    </w:p>
    <w:p w14:paraId="4CEE7517" w14:textId="77777777" w:rsidR="00BB3236" w:rsidRDefault="00BB3236" w:rsidP="00BB3236">
      <w:pPr>
        <w:pStyle w:val="Bijschrift"/>
        <w:keepNext/>
      </w:pPr>
    </w:p>
    <w:p w14:paraId="730ED43C" w14:textId="77777777" w:rsidR="00E047CB" w:rsidRDefault="00F17ED8" w:rsidP="00E047CB">
      <w:pPr>
        <w:pStyle w:val="Bijschrift"/>
      </w:pPr>
      <w:r w:rsidRPr="0027481F">
        <w:rPr>
          <w:noProof/>
          <w:lang w:eastAsia="nl-NL"/>
        </w:rPr>
        <w:drawing>
          <wp:inline distT="0" distB="0" distL="0" distR="0" wp14:anchorId="0EF5323E" wp14:editId="6F95206E">
            <wp:extent cx="5760720" cy="4297680"/>
            <wp:effectExtent l="0" t="0" r="0" b="7620"/>
            <wp:docPr id="1" name="Afbeelding 1" descr="E:\Documents and Settings\Mijn documenten\Documenten Nel\Nigerstichting\kindernieuws\leerwerkplaats-automonte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ocuments and Settings\Mijn documenten\Documenten Nel\Nigerstichting\kindernieuws\leerwerkplaats-automonteur.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60720" cy="4297680"/>
                    </a:xfrm>
                    <a:prstGeom prst="rect">
                      <a:avLst/>
                    </a:prstGeom>
                    <a:noFill/>
                    <a:ln>
                      <a:noFill/>
                    </a:ln>
                  </pic:spPr>
                </pic:pic>
              </a:graphicData>
            </a:graphic>
          </wp:inline>
        </w:drawing>
      </w:r>
      <w:r w:rsidR="00E047CB" w:rsidRPr="00E047CB">
        <w:t xml:space="preserve"> </w:t>
      </w:r>
      <w:r w:rsidR="00E047CB">
        <w:t>auto met open motorkap en 3 jongens die aan het sleutelen zijn</w:t>
      </w:r>
    </w:p>
    <w:p w14:paraId="1AF0FCAF" w14:textId="77777777" w:rsidR="00A87F04" w:rsidRPr="00A40CBC" w:rsidRDefault="00A40CBC" w:rsidP="00A87F04">
      <w:pPr>
        <w:rPr>
          <w:color w:val="FF0000"/>
        </w:rPr>
      </w:pPr>
      <w:r w:rsidRPr="00A40CBC">
        <w:rPr>
          <w:color w:val="FF0000"/>
        </w:rPr>
        <w:t xml:space="preserve">Vraag 2. </w:t>
      </w:r>
      <w:r w:rsidRPr="00A40CBC">
        <w:rPr>
          <w:color w:val="FF0000"/>
        </w:rPr>
        <w:tab/>
        <w:t>Wat leren die jongens dan allemaal?</w:t>
      </w:r>
    </w:p>
    <w:p w14:paraId="2A1A74DB" w14:textId="77777777" w:rsidR="00A40CBC" w:rsidRPr="00D14CF8" w:rsidRDefault="00A40CBC" w:rsidP="00A87F04">
      <w:r>
        <w:t>Antwoord: Zij leren het vak automonteur helemaal in de praktijk. Zij werken in de garage en leren door mee te helpen steeds meer over autotechniek en het repareren van de auto’s. En natuurlijk ook wat het allemaal kost aan onderdelen. Daarnaast hennen we nog een aparte opleiding tot lasser.</w:t>
      </w:r>
    </w:p>
    <w:p w14:paraId="5401C0A3" w14:textId="77777777" w:rsidR="00A87F04" w:rsidRPr="00580765" w:rsidRDefault="00A87F04" w:rsidP="00A87F04">
      <w:pPr>
        <w:rPr>
          <w:color w:val="FF0000"/>
        </w:rPr>
      </w:pPr>
      <w:r w:rsidRPr="00580765">
        <w:rPr>
          <w:color w:val="FF0000"/>
        </w:rPr>
        <w:t xml:space="preserve">Vraag </w:t>
      </w:r>
      <w:r w:rsidR="00A40CBC">
        <w:rPr>
          <w:color w:val="FF0000"/>
        </w:rPr>
        <w:t>3</w:t>
      </w:r>
      <w:r w:rsidRPr="00580765">
        <w:rPr>
          <w:color w:val="FF0000"/>
        </w:rPr>
        <w:t>.</w:t>
      </w:r>
      <w:r w:rsidRPr="00580765">
        <w:rPr>
          <w:color w:val="FF0000"/>
        </w:rPr>
        <w:tab/>
        <w:t>Hoe komen ze aan metaal en aan meubels?</w:t>
      </w:r>
    </w:p>
    <w:p w14:paraId="62480734" w14:textId="77777777" w:rsidR="00AC14AF" w:rsidRDefault="00AC14AF" w:rsidP="00A87F04">
      <w:r w:rsidRPr="00AC14AF">
        <w:t>Antwoord</w:t>
      </w:r>
      <w:r>
        <w:t xml:space="preserve">: </w:t>
      </w:r>
      <w:r w:rsidRPr="00AC14AF">
        <w:t xml:space="preserve">Het metaal wordt gekocht in ons buurland Nigeria, maar de meubels worden gemaakt door de lassers en </w:t>
      </w:r>
      <w:r w:rsidR="006527F0" w:rsidRPr="00AC14AF">
        <w:t>als het van hout</w:t>
      </w:r>
      <w:r w:rsidR="006527F0">
        <w:t xml:space="preserve"> is</w:t>
      </w:r>
      <w:r w:rsidR="006527F0" w:rsidRPr="00AC14AF">
        <w:t xml:space="preserve"> </w:t>
      </w:r>
      <w:r w:rsidR="006527F0">
        <w:t>door de timmerlui.</w:t>
      </w:r>
    </w:p>
    <w:p w14:paraId="00493581" w14:textId="77777777" w:rsidR="00A87F04" w:rsidRPr="00580765" w:rsidRDefault="00AC14AF" w:rsidP="00A87F04">
      <w:pPr>
        <w:rPr>
          <w:color w:val="FF0000"/>
        </w:rPr>
      </w:pPr>
      <w:r w:rsidRPr="00580765">
        <w:rPr>
          <w:color w:val="FF0000"/>
        </w:rPr>
        <w:t xml:space="preserve">Vraag </w:t>
      </w:r>
      <w:r w:rsidR="00A40CBC">
        <w:rPr>
          <w:color w:val="FF0000"/>
        </w:rPr>
        <w:t>4</w:t>
      </w:r>
      <w:r w:rsidR="00A87F04" w:rsidRPr="00580765">
        <w:rPr>
          <w:color w:val="FF0000"/>
        </w:rPr>
        <w:t>.</w:t>
      </w:r>
      <w:r w:rsidR="00A87F04" w:rsidRPr="00580765">
        <w:rPr>
          <w:color w:val="FF0000"/>
        </w:rPr>
        <w:tab/>
        <w:t>Kun je ook een game-controller kopen?</w:t>
      </w:r>
    </w:p>
    <w:p w14:paraId="139640A6" w14:textId="77777777" w:rsidR="00AC14AF" w:rsidRDefault="00AC14AF" w:rsidP="00A87F04">
      <w:r>
        <w:t xml:space="preserve">Antwoord: </w:t>
      </w:r>
      <w:r w:rsidRPr="00AC14AF">
        <w:t>Natuurlijk kunnen wij een 'game-controller' kopen, maar dat is meestal erg duur</w:t>
      </w:r>
    </w:p>
    <w:p w14:paraId="063AEF49" w14:textId="77777777" w:rsidR="00A87F04" w:rsidRPr="00580765" w:rsidRDefault="00AC14AF" w:rsidP="00A87F04">
      <w:pPr>
        <w:rPr>
          <w:color w:val="FF0000"/>
        </w:rPr>
      </w:pPr>
      <w:r w:rsidRPr="00580765">
        <w:rPr>
          <w:color w:val="FF0000"/>
        </w:rPr>
        <w:t xml:space="preserve">Vraag </w:t>
      </w:r>
      <w:r w:rsidR="00A40CBC">
        <w:rPr>
          <w:color w:val="FF0000"/>
        </w:rPr>
        <w:t>5</w:t>
      </w:r>
      <w:r w:rsidR="00A87F04" w:rsidRPr="00580765">
        <w:rPr>
          <w:color w:val="FF0000"/>
        </w:rPr>
        <w:t>.</w:t>
      </w:r>
      <w:r w:rsidR="00A87F04" w:rsidRPr="00580765">
        <w:rPr>
          <w:color w:val="FF0000"/>
        </w:rPr>
        <w:tab/>
        <w:t>Zijn er ook sloppenwijken in Niger?</w:t>
      </w:r>
    </w:p>
    <w:p w14:paraId="1DFA703C" w14:textId="77777777" w:rsidR="00AC14AF" w:rsidRDefault="00580765" w:rsidP="00A87F04">
      <w:r>
        <w:t xml:space="preserve">Blaise: </w:t>
      </w:r>
      <w:r w:rsidR="00AC14AF" w:rsidRPr="00AC14AF">
        <w:t>Ja, er zijn veel sloppenwijken in Niger, waar veel armoede heerst</w:t>
      </w:r>
      <w:r w:rsidR="00AC14AF">
        <w:t>.</w:t>
      </w:r>
    </w:p>
    <w:p w14:paraId="2BB079FB" w14:textId="77777777" w:rsidR="00AC14AF" w:rsidRDefault="00AC14AF" w:rsidP="00A87F04">
      <w:r>
        <w:t xml:space="preserve">Jeannette geeft nog </w:t>
      </w:r>
      <w:r w:rsidR="00580765">
        <w:t xml:space="preserve">wat </w:t>
      </w:r>
      <w:r w:rsidR="00D14CF8">
        <w:t xml:space="preserve">extra </w:t>
      </w:r>
      <w:r w:rsidR="00580765">
        <w:t>uitleg</w:t>
      </w:r>
      <w:r>
        <w:t xml:space="preserve">. </w:t>
      </w:r>
      <w:r w:rsidR="00311DA4">
        <w:t xml:space="preserve">Zij vertelt dat Niger niet van die grote sloppenwijken heeft, die </w:t>
      </w:r>
      <w:r w:rsidR="00580765">
        <w:t xml:space="preserve">je kent van de televisie en </w:t>
      </w:r>
      <w:r w:rsidR="00311DA4">
        <w:t>opgebouwd zijn uit golfplaten en karton. De m</w:t>
      </w:r>
      <w:r w:rsidRPr="00AC14AF">
        <w:t xml:space="preserve">ensen </w:t>
      </w:r>
      <w:r w:rsidR="00580765">
        <w:t xml:space="preserve">in Niger </w:t>
      </w:r>
      <w:r w:rsidRPr="00AC14AF">
        <w:t>die geen huis kunnen huren</w:t>
      </w:r>
      <w:r w:rsidR="00580765">
        <w:t>,</w:t>
      </w:r>
      <w:r w:rsidRPr="00AC14AF">
        <w:t xml:space="preserve"> zetten </w:t>
      </w:r>
      <w:r w:rsidR="00311DA4">
        <w:t xml:space="preserve">meestal </w:t>
      </w:r>
      <w:r w:rsidRPr="00AC14AF">
        <w:t>ergens een onde</w:t>
      </w:r>
      <w:r w:rsidR="00311DA4">
        <w:t>rkomen neer van grasmat</w:t>
      </w:r>
      <w:r w:rsidRPr="00AC14AF">
        <w:t xml:space="preserve">ten. </w:t>
      </w:r>
      <w:r w:rsidR="00580765">
        <w:t>Met s</w:t>
      </w:r>
      <w:r w:rsidRPr="00AC14AF">
        <w:t xml:space="preserve">oms </w:t>
      </w:r>
      <w:r w:rsidR="00311DA4">
        <w:t xml:space="preserve">voor versteviging en </w:t>
      </w:r>
      <w:r w:rsidRPr="00AC14AF">
        <w:t xml:space="preserve">extra bescherming plastic over het dak en vaak </w:t>
      </w:r>
      <w:r w:rsidR="00311DA4">
        <w:t xml:space="preserve">met </w:t>
      </w:r>
      <w:r w:rsidRPr="00AC14AF">
        <w:t>een golfplaten deur.</w:t>
      </w:r>
    </w:p>
    <w:p w14:paraId="2C44697A" w14:textId="77777777" w:rsidR="00AC14AF" w:rsidRDefault="00311DA4" w:rsidP="00A87F04">
      <w:r>
        <w:t xml:space="preserve">Dat zijn dan </w:t>
      </w:r>
      <w:r w:rsidR="00AC14AF" w:rsidRPr="00AC14AF">
        <w:t xml:space="preserve">geen hele wijken </w:t>
      </w:r>
      <w:r>
        <w:t>bij elkaar</w:t>
      </w:r>
      <w:r w:rsidR="00AC14AF" w:rsidRPr="00AC14AF">
        <w:t>, maar her en der waar open ruimte is</w:t>
      </w:r>
      <w:r>
        <w:t xml:space="preserve"> tussen de huizen</w:t>
      </w:r>
      <w:r w:rsidR="00AC14AF" w:rsidRPr="00AC14AF">
        <w:t>.</w:t>
      </w:r>
    </w:p>
    <w:p w14:paraId="578F383F" w14:textId="77777777" w:rsidR="00311DA4" w:rsidRDefault="00311DA4" w:rsidP="00A87F04">
      <w:r>
        <w:lastRenderedPageBreak/>
        <w:t xml:space="preserve">Toen vroeg ik natuurlijk </w:t>
      </w:r>
      <w:r w:rsidR="006527F0">
        <w:t xml:space="preserve">Jeannette </w:t>
      </w:r>
      <w:r>
        <w:t xml:space="preserve">om een foto, want hoe ziet </w:t>
      </w:r>
      <w:r w:rsidR="006527F0">
        <w:t xml:space="preserve">zo’n huis </w:t>
      </w:r>
      <w:r>
        <w:t>er dan uit?</w:t>
      </w:r>
    </w:p>
    <w:p w14:paraId="2C6DBB4E" w14:textId="77777777" w:rsidR="00580765" w:rsidRDefault="00311DA4" w:rsidP="00AC14AF">
      <w:r>
        <w:t xml:space="preserve">Jeannette: </w:t>
      </w:r>
      <w:r w:rsidR="00580765">
        <w:t>J</w:t>
      </w:r>
      <w:r w:rsidR="00AC14AF">
        <w:t xml:space="preserve">a, de auto parkeren, uitstappen en dan een foto maken, daar heb ik toch echt moeite mee, dus ik moet het doen in het voorbij rijden. </w:t>
      </w:r>
      <w:r w:rsidR="00580765">
        <w:t>W</w:t>
      </w:r>
      <w:r w:rsidR="00AC14AF">
        <w:t xml:space="preserve">e hebben sinds een week behoorlijk </w:t>
      </w:r>
      <w:r w:rsidR="00580765">
        <w:t xml:space="preserve">veel </w:t>
      </w:r>
      <w:r w:rsidR="00AC14AF">
        <w:t>last van stof</w:t>
      </w:r>
      <w:r w:rsidR="00580765">
        <w:t>.  I</w:t>
      </w:r>
      <w:r w:rsidR="00AC14AF">
        <w:t>k begreep dat zelfs jullie daarvan mee hebben gekregen</w:t>
      </w:r>
      <w:r w:rsidRPr="00D14CF8">
        <w:rPr>
          <w:i/>
        </w:rPr>
        <w:t>. Ja zeker</w:t>
      </w:r>
      <w:r w:rsidR="00580765" w:rsidRPr="00D14CF8">
        <w:rPr>
          <w:i/>
        </w:rPr>
        <w:t xml:space="preserve"> Jeannette; </w:t>
      </w:r>
      <w:r w:rsidR="00D14CF8" w:rsidRPr="00D14CF8">
        <w:rPr>
          <w:i/>
        </w:rPr>
        <w:t>veel Sa</w:t>
      </w:r>
      <w:r w:rsidRPr="00D14CF8">
        <w:rPr>
          <w:i/>
        </w:rPr>
        <w:t>harastof op de auto’s hier in Nederland</w:t>
      </w:r>
      <w:r w:rsidR="00580765">
        <w:t xml:space="preserve">. </w:t>
      </w:r>
      <w:r w:rsidR="00D14CF8">
        <w:t xml:space="preserve">Jeannette: </w:t>
      </w:r>
      <w:r w:rsidR="00580765">
        <w:t>F</w:t>
      </w:r>
      <w:r w:rsidR="00AC14AF">
        <w:t>oto</w:t>
      </w:r>
      <w:r w:rsidR="00580765">
        <w:t>’</w:t>
      </w:r>
      <w:r w:rsidR="00AC14AF">
        <w:t xml:space="preserve">s </w:t>
      </w:r>
      <w:r w:rsidR="00580765">
        <w:t>worden dan al snel</w:t>
      </w:r>
      <w:r w:rsidR="00AC14AF">
        <w:t xml:space="preserve"> een beetje vaag. Nu heb ik er vandaag een paar gemaakt, het stof is wat minder. </w:t>
      </w:r>
    </w:p>
    <w:p w14:paraId="08B760D4" w14:textId="77777777" w:rsidR="00E047CB" w:rsidRDefault="00F17ED8" w:rsidP="00E047CB">
      <w:pPr>
        <w:keepNext/>
      </w:pPr>
      <w:r w:rsidRPr="0027481F">
        <w:rPr>
          <w:noProof/>
          <w:lang w:eastAsia="nl-NL"/>
        </w:rPr>
        <w:drawing>
          <wp:inline distT="0" distB="0" distL="0" distR="0" wp14:anchorId="470A06BC" wp14:editId="66B12DFD">
            <wp:extent cx="5760720" cy="2736850"/>
            <wp:effectExtent l="0" t="0" r="0" b="6350"/>
            <wp:docPr id="2" name="Afbeelding 2" descr="E:\Documents and Settings\Mijn documenten\Documenten Nel\Nigerstichting\kindernieuws\stukje Blaise\IMG-073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Documents and Settings\Mijn documenten\Documenten Nel\Nigerstichting\kindernieuws\stukje Blaise\IMG-0734a.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0720" cy="2736850"/>
                    </a:xfrm>
                    <a:prstGeom prst="rect">
                      <a:avLst/>
                    </a:prstGeom>
                    <a:noFill/>
                    <a:ln>
                      <a:noFill/>
                    </a:ln>
                  </pic:spPr>
                </pic:pic>
              </a:graphicData>
            </a:graphic>
          </wp:inline>
        </w:drawing>
      </w:r>
      <w:r w:rsidR="00E047CB" w:rsidRPr="00E047CB">
        <w:t xml:space="preserve"> </w:t>
      </w:r>
    </w:p>
    <w:p w14:paraId="7E0A4F0C" w14:textId="77777777" w:rsidR="00E047CB" w:rsidRDefault="00E047CB" w:rsidP="00E047CB">
      <w:pPr>
        <w:pStyle w:val="Bijschrift"/>
      </w:pPr>
      <w:r>
        <w:t>foto vanuit de auto die rijdt op een dorre zandweg met grasmathuisjes erlangs</w:t>
      </w:r>
    </w:p>
    <w:p w14:paraId="6C877BBD" w14:textId="77777777" w:rsidR="00E047CB" w:rsidRDefault="00F17ED8" w:rsidP="00E047CB">
      <w:pPr>
        <w:keepNext/>
      </w:pPr>
      <w:r w:rsidRPr="0027481F">
        <w:rPr>
          <w:noProof/>
          <w:lang w:eastAsia="nl-NL"/>
        </w:rPr>
        <w:drawing>
          <wp:inline distT="0" distB="0" distL="0" distR="0" wp14:anchorId="363E3EFE" wp14:editId="0D036853">
            <wp:extent cx="5760720" cy="3223260"/>
            <wp:effectExtent l="0" t="0" r="0" b="0"/>
            <wp:docPr id="3" name="Afbeelding 3" descr="E:\Documents and Settings\Mijn documenten\Documenten Nel\Nigerstichting\kindernieuws\stukje Blaise\IMG-073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Documents and Settings\Mijn documenten\Documenten Nel\Nigerstichting\kindernieuws\stukje Blaise\IMG-0736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3223260"/>
                    </a:xfrm>
                    <a:prstGeom prst="rect">
                      <a:avLst/>
                    </a:prstGeom>
                    <a:noFill/>
                    <a:ln>
                      <a:noFill/>
                    </a:ln>
                  </pic:spPr>
                </pic:pic>
              </a:graphicData>
            </a:graphic>
          </wp:inline>
        </w:drawing>
      </w:r>
    </w:p>
    <w:p w14:paraId="24A2EF95" w14:textId="77777777" w:rsidR="00311DA4" w:rsidRPr="00C82C6D" w:rsidRDefault="00E047CB" w:rsidP="00E047CB">
      <w:pPr>
        <w:pStyle w:val="Bijschrift"/>
        <w:rPr>
          <w:i w:val="0"/>
        </w:rPr>
      </w:pPr>
      <w:r>
        <w:t>fot</w:t>
      </w:r>
      <w:r w:rsidR="0090064E">
        <w:t>o</w:t>
      </w:r>
      <w:r>
        <w:t xml:space="preserve"> genomen uit de auto </w:t>
      </w:r>
      <w:r w:rsidR="0090064E">
        <w:t>met</w:t>
      </w:r>
      <w:r>
        <w:t xml:space="preserve"> een stoffige weg langs grasmathuisjes</w:t>
      </w:r>
    </w:p>
    <w:p w14:paraId="19CDEC97" w14:textId="77777777" w:rsidR="00BB3236" w:rsidRDefault="00311DA4" w:rsidP="00BB3236">
      <w:pPr>
        <w:keepNext/>
      </w:pPr>
      <w:r>
        <w:t xml:space="preserve">Wat je hier ziet, zijn </w:t>
      </w:r>
      <w:r w:rsidR="00580765">
        <w:t xml:space="preserve">die </w:t>
      </w:r>
      <w:r>
        <w:t xml:space="preserve">grasmathuizen. Dat zijn de traditionele huizen van de </w:t>
      </w:r>
      <w:proofErr w:type="spellStart"/>
      <w:r>
        <w:t>Fulani</w:t>
      </w:r>
      <w:proofErr w:type="spellEnd"/>
      <w:r>
        <w:t xml:space="preserve">, een bevolkingsgroep die van oorsprong leeft als nomaden. Deze huizen zet je gemakkelijk neer, breek je </w:t>
      </w:r>
      <w:r>
        <w:lastRenderedPageBreak/>
        <w:t>weer snel af en neem je dan mee naar je volgende plek.</w:t>
      </w:r>
      <w:r w:rsidR="00BB3236" w:rsidRPr="00BB3236">
        <w:rPr>
          <w:noProof/>
          <w:lang w:eastAsia="nl-NL"/>
        </w:rPr>
        <w:t xml:space="preserve"> </w:t>
      </w:r>
      <w:r w:rsidR="00BB3236" w:rsidRPr="0027481F">
        <w:rPr>
          <w:noProof/>
          <w:lang w:eastAsia="nl-NL"/>
        </w:rPr>
        <w:drawing>
          <wp:inline distT="0" distB="0" distL="0" distR="0" wp14:anchorId="56C5E7A8" wp14:editId="0154F805">
            <wp:extent cx="5760720" cy="4674870"/>
            <wp:effectExtent l="0" t="0" r="0" b="0"/>
            <wp:docPr id="4" name="Afbeelding 4" descr="E:\Documents and Settings\Mijn documenten\Documenten Nel\Nigerstichting\kindernieuws\stukje Blaise\IMG-073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Documents and Settings\Mijn documenten\Documenten Nel\Nigerstichting\kindernieuws\stukje Blaise\IMG-0735a.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4674870"/>
                    </a:xfrm>
                    <a:prstGeom prst="rect">
                      <a:avLst/>
                    </a:prstGeom>
                    <a:noFill/>
                    <a:ln>
                      <a:noFill/>
                    </a:ln>
                  </pic:spPr>
                </pic:pic>
              </a:graphicData>
            </a:graphic>
          </wp:inline>
        </w:drawing>
      </w:r>
    </w:p>
    <w:p w14:paraId="0BFA1EF2" w14:textId="77777777" w:rsidR="00311DA4" w:rsidRDefault="00BB3236" w:rsidP="00BB3236">
      <w:pPr>
        <w:pStyle w:val="Bijschrift"/>
      </w:pPr>
      <w:r>
        <w:t>Ook genomen vanuit de auto: een stoffige weg met bomen en hutjes, waarop ook plastic ligt.</w:t>
      </w:r>
    </w:p>
    <w:p w14:paraId="1581E556" w14:textId="77777777" w:rsidR="00A87F04" w:rsidRPr="00580765" w:rsidRDefault="00AC14AF" w:rsidP="00A87F04">
      <w:pPr>
        <w:rPr>
          <w:color w:val="FF0000"/>
        </w:rPr>
      </w:pPr>
      <w:r w:rsidRPr="00580765">
        <w:rPr>
          <w:color w:val="FF0000"/>
        </w:rPr>
        <w:t xml:space="preserve">Vraag </w:t>
      </w:r>
      <w:r w:rsidR="0090064E">
        <w:rPr>
          <w:color w:val="FF0000"/>
        </w:rPr>
        <w:t>6</w:t>
      </w:r>
      <w:r w:rsidR="00A87F04" w:rsidRPr="00580765">
        <w:rPr>
          <w:color w:val="FF0000"/>
        </w:rPr>
        <w:t>.</w:t>
      </w:r>
      <w:r w:rsidR="00A87F04" w:rsidRPr="00580765">
        <w:rPr>
          <w:color w:val="FF0000"/>
        </w:rPr>
        <w:tab/>
        <w:t>Zijn er ook dokters</w:t>
      </w:r>
      <w:r w:rsidR="006527F0">
        <w:rPr>
          <w:color w:val="FF0000"/>
        </w:rPr>
        <w:t xml:space="preserve"> in Niger</w:t>
      </w:r>
      <w:r w:rsidR="00A87F04" w:rsidRPr="00580765">
        <w:rPr>
          <w:color w:val="FF0000"/>
        </w:rPr>
        <w:t>?</w:t>
      </w:r>
    </w:p>
    <w:p w14:paraId="3347C94B" w14:textId="77777777" w:rsidR="00AC14AF" w:rsidRDefault="00AC14AF" w:rsidP="00A87F04">
      <w:r>
        <w:t xml:space="preserve">Antwoord: </w:t>
      </w:r>
      <w:r w:rsidRPr="00AC14AF">
        <w:t>Jazeker, er zijn veel Niger</w:t>
      </w:r>
      <w:r>
        <w:t>e</w:t>
      </w:r>
      <w:r w:rsidR="00832468">
        <w:t>se dokters, ik heb zelf</w:t>
      </w:r>
      <w:r w:rsidRPr="00AC14AF">
        <w:t xml:space="preserve"> een vriend die dokter is, gespecialiseerd in cardiologie</w:t>
      </w:r>
      <w:r w:rsidR="00FB5FA2">
        <w:t xml:space="preserve"> (hartziekten)</w:t>
      </w:r>
    </w:p>
    <w:p w14:paraId="64020CCC" w14:textId="77777777" w:rsidR="00AC14AF" w:rsidRDefault="00AC14AF" w:rsidP="00A87F04"/>
    <w:p w14:paraId="3DB1E40C" w14:textId="77777777" w:rsidR="00A87F04" w:rsidRPr="00580765" w:rsidRDefault="00AC14AF" w:rsidP="00A87F04">
      <w:pPr>
        <w:rPr>
          <w:color w:val="FF0000"/>
        </w:rPr>
      </w:pPr>
      <w:r w:rsidRPr="00580765">
        <w:rPr>
          <w:color w:val="FF0000"/>
        </w:rPr>
        <w:t xml:space="preserve">Vraag </w:t>
      </w:r>
      <w:r w:rsidR="00A87F04" w:rsidRPr="00580765">
        <w:rPr>
          <w:color w:val="FF0000"/>
        </w:rPr>
        <w:t>6.</w:t>
      </w:r>
      <w:r w:rsidR="00A87F04" w:rsidRPr="00580765">
        <w:rPr>
          <w:color w:val="FF0000"/>
        </w:rPr>
        <w:tab/>
        <w:t>Hoe vind je het als je naar Nederland gaat?</w:t>
      </w:r>
    </w:p>
    <w:p w14:paraId="6C867673" w14:textId="77777777" w:rsidR="00AC14AF" w:rsidRDefault="00AC14AF" w:rsidP="00A87F04">
      <w:r>
        <w:t xml:space="preserve">Antwoord: </w:t>
      </w:r>
      <w:r w:rsidRPr="00AC14AF">
        <w:t xml:space="preserve">Ik vind Nederland </w:t>
      </w:r>
      <w:r w:rsidR="00E047CB">
        <w:t>een heel rustig land. Iedereen is meer op zichzelf en er gebeurt meer binnenshuis dan op straat. Misschien komt dat ook wel door het klimaat. Mensen leven in Niger meer op de straat waar ze ook bij elkaar zitten, voetballen, feest vieren bij een bruiloft of geboorte. Mensen zetten dan grote tenten voor hun huis neer, een soort partytenten. Soms blokkeren ze dan de straat of de deur van de buren, maar dat is allemaal heel gewoon. Dat hoort bij het sociale leven in Niger. Tijdens het gebed worden de gebedsmatten niet alleen in de moskee gelegd, maar ook in de straat.</w:t>
      </w:r>
    </w:p>
    <w:p w14:paraId="7D7B0EA9" w14:textId="77777777" w:rsidR="00DE51B1" w:rsidRDefault="00DE51B1" w:rsidP="00A87F04">
      <w:r w:rsidRPr="00DE51B1">
        <w:t>Heel hartelijk dank voor jullie zeer verstandige vragen.</w:t>
      </w:r>
    </w:p>
    <w:p w14:paraId="74EE7761" w14:textId="77777777" w:rsidR="00DE51B1" w:rsidRPr="006527F0" w:rsidRDefault="00850FEE" w:rsidP="00A87F04">
      <w:pPr>
        <w:rPr>
          <w:i/>
        </w:rPr>
      </w:pPr>
      <w:r w:rsidRPr="006527F0">
        <w:rPr>
          <w:i/>
        </w:rPr>
        <w:t>Nou, k</w:t>
      </w:r>
      <w:r w:rsidR="00DE51B1" w:rsidRPr="006527F0">
        <w:rPr>
          <w:i/>
        </w:rPr>
        <w:t>las 6 en 8, dat compliment is voor jullie!</w:t>
      </w:r>
    </w:p>
    <w:p w14:paraId="7B66CC88" w14:textId="77777777" w:rsidR="00F17ED8" w:rsidRDefault="00580765" w:rsidP="00BB3236">
      <w:pPr>
        <w:rPr>
          <w:i/>
        </w:rPr>
      </w:pPr>
      <w:r w:rsidRPr="006527F0">
        <w:rPr>
          <w:i/>
        </w:rPr>
        <w:t>Blaise, hartelijk bedankt voor het beantwoorden van onze vragen. Merci beaucoup.</w:t>
      </w:r>
    </w:p>
    <w:p w14:paraId="31C166D5" w14:textId="77777777" w:rsidR="00586B7D" w:rsidRDefault="00586B7D" w:rsidP="00586B7D">
      <w:pPr>
        <w:keepNext/>
      </w:pPr>
      <w:r w:rsidRPr="00586B7D">
        <w:rPr>
          <w:rFonts w:ascii="Calibri" w:eastAsia="Times New Roman" w:hAnsi="Calibri" w:cs="Times New Roman"/>
          <w:noProof/>
          <w:lang w:eastAsia="nl-NL"/>
        </w:rPr>
        <w:lastRenderedPageBreak/>
        <w:drawing>
          <wp:inline distT="0" distB="0" distL="0" distR="0" wp14:anchorId="33BB7F14" wp14:editId="3B070300">
            <wp:extent cx="5133975" cy="3850482"/>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77566711_1653533814999552_4507664959270982061_n.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136647" cy="3852486"/>
                    </a:xfrm>
                    <a:prstGeom prst="rect">
                      <a:avLst/>
                    </a:prstGeom>
                  </pic:spPr>
                </pic:pic>
              </a:graphicData>
            </a:graphic>
          </wp:inline>
        </w:drawing>
      </w:r>
    </w:p>
    <w:p w14:paraId="6392C2BB" w14:textId="77777777" w:rsidR="00586B7D" w:rsidRDefault="00586B7D" w:rsidP="00586B7D">
      <w:pPr>
        <w:pStyle w:val="Bijschrift"/>
      </w:pPr>
      <w:r>
        <w:t>selfie van Blaise</w:t>
      </w:r>
    </w:p>
    <w:p w14:paraId="10457978" w14:textId="77777777" w:rsidR="00586B7D" w:rsidRDefault="00586B7D" w:rsidP="00BB3236"/>
    <w:sectPr w:rsidR="00586B7D">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86E1265"/>
    <w:multiLevelType w:val="hybridMultilevel"/>
    <w:tmpl w:val="BFD60356"/>
    <w:lvl w:ilvl="0" w:tplc="8B2A7046">
      <w:start w:val="1"/>
      <w:numFmt w:val="decimal"/>
      <w:lvlText w:val="%1."/>
      <w:lvlJc w:val="left"/>
      <w:pPr>
        <w:ind w:left="1065" w:hanging="705"/>
      </w:pPr>
      <w:rPr>
        <w:rFonts w:hint="default"/>
        <w:i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75532542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87F04"/>
    <w:rsid w:val="0027481F"/>
    <w:rsid w:val="00310596"/>
    <w:rsid w:val="00311DA4"/>
    <w:rsid w:val="00367917"/>
    <w:rsid w:val="0045591E"/>
    <w:rsid w:val="00580765"/>
    <w:rsid w:val="00586B7D"/>
    <w:rsid w:val="006527F0"/>
    <w:rsid w:val="00832468"/>
    <w:rsid w:val="00850FEE"/>
    <w:rsid w:val="0090064E"/>
    <w:rsid w:val="00A40CBC"/>
    <w:rsid w:val="00A87F04"/>
    <w:rsid w:val="00AC14AF"/>
    <w:rsid w:val="00BB3236"/>
    <w:rsid w:val="00C82C6D"/>
    <w:rsid w:val="00D14CF8"/>
    <w:rsid w:val="00D50FA6"/>
    <w:rsid w:val="00DE51B1"/>
    <w:rsid w:val="00E047CB"/>
    <w:rsid w:val="00F17ED8"/>
    <w:rsid w:val="00F80562"/>
    <w:rsid w:val="00FB5FA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9CB721"/>
  <w15:chartTrackingRefBased/>
  <w15:docId w15:val="{ECEA4768-135C-47DD-B4B1-01A4ED73BA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A87F04"/>
    <w:pPr>
      <w:ind w:left="720"/>
      <w:contextualSpacing/>
    </w:pPr>
  </w:style>
  <w:style w:type="paragraph" w:styleId="Bijschrift">
    <w:name w:val="caption"/>
    <w:basedOn w:val="Standaard"/>
    <w:next w:val="Standaard"/>
    <w:uiPriority w:val="35"/>
    <w:unhideWhenUsed/>
    <w:qFormat/>
    <w:rsid w:val="00F17ED8"/>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g"/><Relationship Id="rId10" Type="http://schemas.openxmlformats.org/officeDocument/2006/relationships/image" Target="media/image6.jp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656</Words>
  <Characters>3742</Characters>
  <Application>Microsoft Office Word</Application>
  <DocSecurity>0</DocSecurity>
  <Lines>31</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4390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Nel</dc:creator>
  <cp:keywords/>
  <dc:description/>
  <cp:lastModifiedBy>M&amp;M Baas</cp:lastModifiedBy>
  <cp:revision>2</cp:revision>
  <dcterms:created xsi:type="dcterms:W3CDTF">2022-08-18T20:33:00Z</dcterms:created>
  <dcterms:modified xsi:type="dcterms:W3CDTF">2022-08-18T20:33:00Z</dcterms:modified>
</cp:coreProperties>
</file>