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B9DA" w14:textId="77777777" w:rsidR="00303473" w:rsidRDefault="00BB425D">
      <w:r>
        <w:t xml:space="preserve">Schakelen tussen Niger en Nederland    Special </w:t>
      </w:r>
      <w:proofErr w:type="spellStart"/>
      <w:r>
        <w:t>for</w:t>
      </w:r>
      <w:proofErr w:type="spellEnd"/>
      <w:r>
        <w:t xml:space="preserve"> </w:t>
      </w:r>
      <w:proofErr w:type="spellStart"/>
      <w:r>
        <w:t>kids</w:t>
      </w:r>
      <w:proofErr w:type="spellEnd"/>
    </w:p>
    <w:p w14:paraId="0B4BDF6D" w14:textId="77777777" w:rsidR="00BB425D" w:rsidRDefault="00BB425D">
      <w:r>
        <w:t>Deel 4; winter 2022</w:t>
      </w:r>
    </w:p>
    <w:p w14:paraId="78C71C8E" w14:textId="77777777" w:rsidR="00BB425D" w:rsidRDefault="00BB425D">
      <w:r>
        <w:t xml:space="preserve">Door Nel Fredrikze en vormgeving door </w:t>
      </w:r>
      <w:proofErr w:type="spellStart"/>
      <w:r>
        <w:t>Annely</w:t>
      </w:r>
      <w:proofErr w:type="spellEnd"/>
      <w:r>
        <w:t xml:space="preserve"> </w:t>
      </w:r>
      <w:proofErr w:type="spellStart"/>
      <w:r>
        <w:t>Lekatompessy</w:t>
      </w:r>
      <w:proofErr w:type="spellEnd"/>
    </w:p>
    <w:p w14:paraId="099F6A20" w14:textId="77777777" w:rsidR="00BB425D" w:rsidRDefault="00BB425D">
      <w:r w:rsidRPr="00BB425D">
        <w:t>In deze aflevering</w:t>
      </w:r>
      <w:r>
        <w:t xml:space="preserve"> </w:t>
      </w:r>
      <w:r w:rsidRPr="00BB425D">
        <w:t xml:space="preserve">van “Special </w:t>
      </w:r>
      <w:proofErr w:type="spellStart"/>
      <w:r w:rsidRPr="00BB425D">
        <w:t>for</w:t>
      </w:r>
      <w:proofErr w:type="spellEnd"/>
      <w:r w:rsidRPr="00BB425D">
        <w:t xml:space="preserve"> </w:t>
      </w:r>
      <w:proofErr w:type="spellStart"/>
      <w:r w:rsidRPr="00BB425D">
        <w:t>kids</w:t>
      </w:r>
      <w:proofErr w:type="spellEnd"/>
      <w:r w:rsidRPr="00BB425D">
        <w:t>” geeft</w:t>
      </w:r>
      <w:r>
        <w:t xml:space="preserve"> </w:t>
      </w:r>
      <w:r w:rsidRPr="00BB425D">
        <w:t>Jeannette, de moeder van</w:t>
      </w:r>
      <w:r>
        <w:t xml:space="preserve"> </w:t>
      </w:r>
      <w:r w:rsidRPr="00BB425D">
        <w:t>Phoebé, antwoord op elf vragen</w:t>
      </w:r>
      <w:r>
        <w:t xml:space="preserve"> </w:t>
      </w:r>
      <w:r w:rsidRPr="00BB425D">
        <w:t>over geld, rijk zijn, eten kopen,</w:t>
      </w:r>
      <w:r>
        <w:t xml:space="preserve"> </w:t>
      </w:r>
      <w:r w:rsidRPr="00BB425D">
        <w:t>kleding en sieraden, drinkwater,</w:t>
      </w:r>
      <w:r>
        <w:t xml:space="preserve"> </w:t>
      </w:r>
      <w:r w:rsidRPr="00BB425D">
        <w:t>op familiebezoek naar</w:t>
      </w:r>
      <w:r w:rsidRPr="00BB425D">
        <w:br/>
        <w:t>Nederland en wonen</w:t>
      </w:r>
      <w:r>
        <w:t xml:space="preserve"> </w:t>
      </w:r>
      <w:r w:rsidRPr="00BB425D">
        <w:t>in Niger.</w:t>
      </w:r>
    </w:p>
    <w:p w14:paraId="43B70EE3" w14:textId="77777777" w:rsidR="005661F4" w:rsidRDefault="00BB425D" w:rsidP="00BB425D">
      <w:r>
        <w:t>Emma en Evi zitten in groep 6a en 8a van de Julianaschool in Gouda.</w:t>
      </w:r>
    </w:p>
    <w:p w14:paraId="3356B82C" w14:textId="07F4C348" w:rsidR="005647A9" w:rsidRDefault="005661F4" w:rsidP="00BB425D">
      <w:r>
        <w:rPr>
          <w:noProof/>
          <w:lang w:eastAsia="nl-NL"/>
        </w:rPr>
        <w:drawing>
          <wp:inline distT="0" distB="0" distL="0" distR="0" wp14:anchorId="06E41E09" wp14:editId="30F74922">
            <wp:extent cx="5760720" cy="2823210"/>
            <wp:effectExtent l="0" t="0" r="0" b="0"/>
            <wp:docPr id="4" name="Afbeelding 4" descr="de Prinses Juliana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de Prinses Julianaschool "/>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823210"/>
                    </a:xfrm>
                    <a:prstGeom prst="rect">
                      <a:avLst/>
                    </a:prstGeom>
                  </pic:spPr>
                </pic:pic>
              </a:graphicData>
            </a:graphic>
          </wp:inline>
        </w:drawing>
      </w:r>
      <w:r w:rsidR="005647A9">
        <w:rPr>
          <w:noProof/>
          <w:lang w:eastAsia="nl-NL"/>
        </w:rPr>
        <w:drawing>
          <wp:inline distT="0" distB="0" distL="0" distR="0" wp14:anchorId="3B8F4C93" wp14:editId="345AEE3D">
            <wp:extent cx="4716780" cy="3537585"/>
            <wp:effectExtent l="0" t="0" r="7620" b="5715"/>
            <wp:docPr id="5" name="Afbeelding 5" descr="Evi en Emma met de wereld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Evi en Emma met de wereldbol"/>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6780" cy="3537585"/>
                    </a:xfrm>
                    <a:prstGeom prst="rect">
                      <a:avLst/>
                    </a:prstGeom>
                  </pic:spPr>
                </pic:pic>
              </a:graphicData>
            </a:graphic>
          </wp:inline>
        </w:drawing>
      </w:r>
    </w:p>
    <w:p w14:paraId="6E0876D1" w14:textId="221F16D1" w:rsidR="00BB425D" w:rsidRDefault="005647A9" w:rsidP="00BB425D">
      <w:r>
        <w:rPr>
          <w:noProof/>
          <w:lang w:eastAsia="nl-NL"/>
        </w:rPr>
        <w:lastRenderedPageBreak/>
        <w:drawing>
          <wp:inline distT="0" distB="0" distL="0" distR="0" wp14:anchorId="668D07C8" wp14:editId="5315F513">
            <wp:extent cx="2609850" cy="2124075"/>
            <wp:effectExtent l="0" t="0" r="0" b="9525"/>
            <wp:docPr id="6" name="Afbeelding 6" descr="familie Gaï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familie Gaïtou"/>
                    <pic:cNvPicPr/>
                  </pic:nvPicPr>
                  <pic:blipFill>
                    <a:blip r:embed="rId7">
                      <a:extLst>
                        <a:ext uri="{28A0092B-C50C-407E-A947-70E740481C1C}">
                          <a14:useLocalDpi xmlns:a14="http://schemas.microsoft.com/office/drawing/2010/main" val="0"/>
                        </a:ext>
                      </a:extLst>
                    </a:blip>
                    <a:stretch>
                      <a:fillRect/>
                    </a:stretch>
                  </pic:blipFill>
                  <pic:spPr>
                    <a:xfrm>
                      <a:off x="0" y="0"/>
                      <a:ext cx="2609850" cy="2124075"/>
                    </a:xfrm>
                    <a:prstGeom prst="rect">
                      <a:avLst/>
                    </a:prstGeom>
                  </pic:spPr>
                </pic:pic>
              </a:graphicData>
            </a:graphic>
          </wp:inline>
        </w:drawing>
      </w:r>
    </w:p>
    <w:p w14:paraId="55C328DC" w14:textId="77777777" w:rsidR="00BB425D" w:rsidRDefault="00BB425D" w:rsidP="00BB425D">
      <w:pPr>
        <w:spacing w:after="0"/>
      </w:pPr>
      <w:r>
        <w:t>Met de klas hebben we een quiz gedaan over Niger en we hebben gepraat over het leven in Niger.</w:t>
      </w:r>
    </w:p>
    <w:p w14:paraId="3B03605B" w14:textId="77777777" w:rsidR="00BB425D" w:rsidRDefault="00BB425D" w:rsidP="00BB425D">
      <w:pPr>
        <w:spacing w:after="0"/>
      </w:pPr>
      <w:r>
        <w:t xml:space="preserve">Jeannette had ook een </w:t>
      </w:r>
      <w:proofErr w:type="spellStart"/>
      <w:r>
        <w:t>een</w:t>
      </w:r>
      <w:proofErr w:type="spellEnd"/>
      <w:r>
        <w:t xml:space="preserve"> filmpje gemaakt van hun huis in Niamey.</w:t>
      </w:r>
    </w:p>
    <w:p w14:paraId="0B945422" w14:textId="77777777" w:rsidR="00BB425D" w:rsidRDefault="00BB425D" w:rsidP="00BB425D">
      <w:pPr>
        <w:spacing w:after="0"/>
      </w:pPr>
      <w:r>
        <w:t xml:space="preserve">Aan het eind mochten de leerlingen vragen stellen aan de familie Gaïtou. </w:t>
      </w:r>
    </w:p>
    <w:p w14:paraId="546C645B" w14:textId="77777777" w:rsidR="00BB425D" w:rsidRDefault="00BB425D" w:rsidP="00BB425D">
      <w:pPr>
        <w:spacing w:after="0"/>
      </w:pPr>
      <w:r>
        <w:t>Ik ging met een hele stapel briefjes naar huis. Hier lees je de antwoorden van Jeannette, de</w:t>
      </w:r>
    </w:p>
    <w:p w14:paraId="5D52E640" w14:textId="0524FB4D" w:rsidR="00BB425D" w:rsidRDefault="00BB425D" w:rsidP="00BB425D">
      <w:pPr>
        <w:spacing w:after="0"/>
      </w:pPr>
      <w:r>
        <w:t xml:space="preserve">moeder van Phoebé. </w:t>
      </w:r>
    </w:p>
    <w:p w14:paraId="5058145E" w14:textId="77777777" w:rsidR="00BB425D" w:rsidRDefault="005647A9" w:rsidP="00BB425D">
      <w:r>
        <w:rPr>
          <w:noProof/>
          <w:lang w:eastAsia="nl-NL"/>
        </w:rPr>
        <w:drawing>
          <wp:inline distT="0" distB="0" distL="0" distR="0" wp14:anchorId="3188D9C2" wp14:editId="729CC15D">
            <wp:extent cx="5760720" cy="4323715"/>
            <wp:effectExtent l="0" t="0" r="0" b="635"/>
            <wp:docPr id="7" name="Afbeelding 7" descr="een hele verzameling briefjes met v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een hele verzameling briefjes met vr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p>
    <w:p w14:paraId="5E12424C" w14:textId="77777777" w:rsidR="00BB425D" w:rsidRDefault="00BB425D" w:rsidP="00BB425D">
      <w:r>
        <w:t>Vraag 1 Hoeveel mensen zijn er rijk?</w:t>
      </w:r>
    </w:p>
    <w:p w14:paraId="7D8649E1" w14:textId="77777777" w:rsidR="00BB425D" w:rsidRDefault="00BB425D" w:rsidP="00BB425D">
      <w:pPr>
        <w:spacing w:after="0"/>
      </w:pPr>
      <w:r>
        <w:t>Als jullie daarmee bedoelen hoeveel mensen er veel geld hebben en een groot huis, dure auto’s, en dat soort dingen, dan is ongeveer 10% van de bevolking behoorlijk rijk.</w:t>
      </w:r>
    </w:p>
    <w:p w14:paraId="109CBE46" w14:textId="2934544A" w:rsidR="005647A9" w:rsidRPr="00184CAB" w:rsidRDefault="006F78FC" w:rsidP="00BB425D">
      <w:pPr>
        <w:spacing w:after="0"/>
        <w:rPr>
          <w:b/>
          <w:sz w:val="28"/>
          <w:szCs w:val="28"/>
        </w:rPr>
      </w:pPr>
      <w:r>
        <w:rPr>
          <w:noProof/>
          <w:lang w:eastAsia="nl-NL"/>
        </w:rPr>
        <w:lastRenderedPageBreak/>
        <w:drawing>
          <wp:anchor distT="0" distB="0" distL="114300" distR="114300" simplePos="0" relativeHeight="251660288" behindDoc="1" locked="0" layoutInCell="1" allowOverlap="1" wp14:anchorId="02F53547" wp14:editId="3DFBD1A9">
            <wp:simplePos x="0" y="0"/>
            <wp:positionH relativeFrom="column">
              <wp:posOffset>3424555</wp:posOffset>
            </wp:positionH>
            <wp:positionV relativeFrom="paragraph">
              <wp:posOffset>236220</wp:posOffset>
            </wp:positionV>
            <wp:extent cx="2495550" cy="1514475"/>
            <wp:effectExtent l="0" t="0" r="0" b="9525"/>
            <wp:wrapTight wrapText="bothSides">
              <wp:wrapPolygon edited="0">
                <wp:start x="0" y="0"/>
                <wp:lineTo x="0" y="21464"/>
                <wp:lineTo x="21435" y="21464"/>
                <wp:lineTo x="21435" y="0"/>
                <wp:lineTo x="0" y="0"/>
              </wp:wrapPolygon>
            </wp:wrapTight>
            <wp:docPr id="8" name="Afbeelding 8" descr="Logo van Human Developmen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Logo van Human Development Index"/>
                    <pic:cNvPicPr/>
                  </pic:nvPicPr>
                  <pic:blipFill>
                    <a:blip r:embed="rId9">
                      <a:extLst>
                        <a:ext uri="{28A0092B-C50C-407E-A947-70E740481C1C}">
                          <a14:useLocalDpi xmlns:a14="http://schemas.microsoft.com/office/drawing/2010/main" val="0"/>
                        </a:ext>
                      </a:extLst>
                    </a:blip>
                    <a:stretch>
                      <a:fillRect/>
                    </a:stretch>
                  </pic:blipFill>
                  <pic:spPr>
                    <a:xfrm>
                      <a:off x="0" y="0"/>
                      <a:ext cx="2495550" cy="1514475"/>
                    </a:xfrm>
                    <a:prstGeom prst="rect">
                      <a:avLst/>
                    </a:prstGeom>
                  </pic:spPr>
                </pic:pic>
              </a:graphicData>
            </a:graphic>
          </wp:anchor>
        </w:drawing>
      </w:r>
      <w:r w:rsidR="00BB425D" w:rsidRPr="006F78FC">
        <w:rPr>
          <w:b/>
          <w:sz w:val="28"/>
          <w:szCs w:val="28"/>
        </w:rPr>
        <w:t>Maar ja, wat is nou eigenlijk rijk?</w:t>
      </w:r>
    </w:p>
    <w:p w14:paraId="683C3ABA" w14:textId="77777777" w:rsidR="00BB425D" w:rsidRDefault="00BB425D" w:rsidP="00BB425D">
      <w:pPr>
        <w:spacing w:after="0"/>
      </w:pPr>
      <w:r>
        <w:t>De Verenigde Naties heeft een index van menselijke ontwikkeling (Human Development Index) gemaakt van 189 landen. Nederland staat op nummer 8 en Niger op nummer 189,</w:t>
      </w:r>
      <w:r w:rsidR="006F78FC">
        <w:t xml:space="preserve"> </w:t>
      </w:r>
      <w:r>
        <w:t>helemaal onderaan.</w:t>
      </w:r>
    </w:p>
    <w:p w14:paraId="69A5CD5B" w14:textId="77777777" w:rsidR="00BB425D" w:rsidRDefault="00BB425D" w:rsidP="00BB425D">
      <w:pPr>
        <w:spacing w:after="0"/>
      </w:pPr>
      <w:r>
        <w:t>Die index wordt berekend door te kijken naar</w:t>
      </w:r>
    </w:p>
    <w:p w14:paraId="18C40975" w14:textId="77777777" w:rsidR="00BB425D" w:rsidRDefault="00BB425D" w:rsidP="00BB425D">
      <w:pPr>
        <w:spacing w:after="0"/>
      </w:pPr>
      <w:r>
        <w:t>- hoe oud mensen in een land gemiddeld worden (Nederland 82,3 jaar, Niger 62,4 jaar)</w:t>
      </w:r>
    </w:p>
    <w:p w14:paraId="33AB8879" w14:textId="77777777" w:rsidR="00BB425D" w:rsidRDefault="00BB425D" w:rsidP="00BB425D">
      <w:pPr>
        <w:spacing w:after="0"/>
      </w:pPr>
      <w:r>
        <w:t>- hoeveel jaar ze gemiddeld naar school gaan (Nederland 12 jaar, Niger 2 jaar)</w:t>
      </w:r>
    </w:p>
    <w:p w14:paraId="569F61EC" w14:textId="77777777" w:rsidR="00BB425D" w:rsidRDefault="00BB425D" w:rsidP="00BB425D">
      <w:pPr>
        <w:spacing w:after="0"/>
      </w:pPr>
      <w:r>
        <w:t>- hoeveel ze gemiddeld per jaar verdienen (Nederland €50.750, Niger €1.057)</w:t>
      </w:r>
    </w:p>
    <w:p w14:paraId="3B7C7E04" w14:textId="77777777" w:rsidR="00BB425D" w:rsidRDefault="00BB425D" w:rsidP="00BB425D">
      <w:pPr>
        <w:spacing w:after="0"/>
      </w:pPr>
      <w:r>
        <w:t>Als je het zo bekijkt zijn de meeste mensen in Nederland dus veel ’rijker’ en veel meer ‘ontwikkeld’ dan de meeste mensen in Niger.</w:t>
      </w:r>
    </w:p>
    <w:p w14:paraId="31FB2CC8" w14:textId="77777777" w:rsidR="00BB425D" w:rsidRDefault="00BB425D" w:rsidP="00BB425D">
      <w:pPr>
        <w:spacing w:after="0"/>
      </w:pPr>
      <w:r>
        <w:t>Toch, als ik naar het nieuws in Nederland kijk, zie ik vaak ontevreden mensen of mensen die</w:t>
      </w:r>
    </w:p>
    <w:p w14:paraId="0BF1B985" w14:textId="7E23631F" w:rsidR="00BB425D" w:rsidRDefault="0062473E" w:rsidP="00BB425D">
      <w:pPr>
        <w:spacing w:after="0"/>
      </w:pPr>
      <w:r>
        <w:rPr>
          <w:noProof/>
          <w:lang w:eastAsia="nl-NL"/>
        </w:rPr>
        <w:drawing>
          <wp:anchor distT="0" distB="0" distL="114300" distR="114300" simplePos="0" relativeHeight="251659264" behindDoc="0" locked="0" layoutInCell="1" allowOverlap="1" wp14:anchorId="50541308" wp14:editId="446AFB77">
            <wp:simplePos x="0" y="0"/>
            <wp:positionH relativeFrom="column">
              <wp:posOffset>3776980</wp:posOffset>
            </wp:positionH>
            <wp:positionV relativeFrom="paragraph">
              <wp:posOffset>0</wp:posOffset>
            </wp:positionV>
            <wp:extent cx="1143000" cy="1143000"/>
            <wp:effectExtent l="0" t="0" r="0" b="0"/>
            <wp:wrapThrough wrapText="bothSides">
              <wp:wrapPolygon edited="0">
                <wp:start x="0" y="0"/>
                <wp:lineTo x="0" y="21240"/>
                <wp:lineTo x="21240" y="21240"/>
                <wp:lineTo x="21240" y="0"/>
                <wp:lineTo x="0" y="0"/>
              </wp:wrapPolygon>
            </wp:wrapThrough>
            <wp:docPr id="3" name="Afbeelding 3" descr="Boos gezicht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s gezicht Emoji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5D">
        <w:t>boos zijn of die zich veel zorgen maken.</w:t>
      </w:r>
    </w:p>
    <w:p w14:paraId="5366D405" w14:textId="77777777" w:rsidR="006F78FC" w:rsidRDefault="006F78FC" w:rsidP="00BB425D">
      <w:pPr>
        <w:spacing w:after="0"/>
      </w:pPr>
    </w:p>
    <w:p w14:paraId="2AE0A034" w14:textId="77777777" w:rsidR="006F78FC" w:rsidRDefault="006F78FC" w:rsidP="00BB425D">
      <w:pPr>
        <w:spacing w:after="0"/>
      </w:pPr>
    </w:p>
    <w:p w14:paraId="066EC34F" w14:textId="77777777" w:rsidR="006F78FC" w:rsidRDefault="006F78FC" w:rsidP="00BB425D">
      <w:pPr>
        <w:spacing w:after="0"/>
      </w:pPr>
    </w:p>
    <w:p w14:paraId="62476E10" w14:textId="77777777" w:rsidR="006F78FC" w:rsidRDefault="006F78FC" w:rsidP="00BB425D">
      <w:pPr>
        <w:spacing w:after="0"/>
      </w:pPr>
    </w:p>
    <w:p w14:paraId="695636C6" w14:textId="77777777" w:rsidR="006F78FC" w:rsidRDefault="006F78FC" w:rsidP="00BB425D">
      <w:pPr>
        <w:spacing w:after="0"/>
      </w:pPr>
    </w:p>
    <w:p w14:paraId="2B803767" w14:textId="77777777" w:rsidR="006F78FC" w:rsidRDefault="006F78FC" w:rsidP="00BB425D">
      <w:pPr>
        <w:spacing w:after="0"/>
      </w:pPr>
    </w:p>
    <w:p w14:paraId="70DA2C5A" w14:textId="77777777" w:rsidR="00BB425D" w:rsidRDefault="00BB425D" w:rsidP="00BB425D">
      <w:pPr>
        <w:spacing w:after="0"/>
      </w:pPr>
      <w:r>
        <w:t>Ik zie hier in Niger vaak tevreden mensen, omdat hun oogst voldoende is om de komende tijd van te</w:t>
      </w:r>
      <w:r w:rsidR="006F78FC">
        <w:t xml:space="preserve"> </w:t>
      </w:r>
      <w:r>
        <w:t>leven. Natuurlijk is het leven hier zwaar, vaak zonder elektriciteit en waterleiding. Maar de</w:t>
      </w:r>
      <w:r w:rsidR="006F78FC">
        <w:t xml:space="preserve"> </w:t>
      </w:r>
      <w:r>
        <w:t xml:space="preserve">mensen doen hun best het leven te nemen zoals het is en om positief in dat leven te staan. </w:t>
      </w:r>
      <w:r w:rsidRPr="006F78FC">
        <w:rPr>
          <w:b/>
          <w:sz w:val="28"/>
          <w:szCs w:val="28"/>
        </w:rPr>
        <w:t>Dat is</w:t>
      </w:r>
      <w:r w:rsidR="006F78FC" w:rsidRPr="006F78FC">
        <w:rPr>
          <w:b/>
          <w:sz w:val="28"/>
          <w:szCs w:val="28"/>
        </w:rPr>
        <w:t xml:space="preserve"> </w:t>
      </w:r>
      <w:r w:rsidRPr="006F78FC">
        <w:rPr>
          <w:b/>
          <w:sz w:val="28"/>
          <w:szCs w:val="28"/>
        </w:rPr>
        <w:t xml:space="preserve">toch ook rijkdom?! </w:t>
      </w:r>
      <w:r>
        <w:t>Dat je tevreden bent met een dak boven je hoofd, kleren om aan te trekken en</w:t>
      </w:r>
      <w:r w:rsidR="006F78FC">
        <w:t xml:space="preserve"> </w:t>
      </w:r>
      <w:r>
        <w:t>vrienden en familie waar je bij mag horen En dat je in vrijheid kan leven.</w:t>
      </w:r>
    </w:p>
    <w:p w14:paraId="7CE472E6" w14:textId="77777777" w:rsidR="00BB425D" w:rsidRDefault="00BB425D" w:rsidP="00BB425D">
      <w:pPr>
        <w:spacing w:after="0"/>
      </w:pPr>
    </w:p>
    <w:p w14:paraId="6318EBA5" w14:textId="77777777" w:rsidR="00BB425D" w:rsidRDefault="00BB425D" w:rsidP="00BB425D">
      <w:pPr>
        <w:spacing w:after="0"/>
      </w:pPr>
      <w:r>
        <w:t>Vraag 2 Hoe halen jullie geld op vanuit Nederland?</w:t>
      </w:r>
    </w:p>
    <w:p w14:paraId="4E151027" w14:textId="77777777" w:rsidR="00BB425D" w:rsidRDefault="00BB425D" w:rsidP="00BB425D">
      <w:pPr>
        <w:spacing w:after="0"/>
      </w:pPr>
      <w:r>
        <w:t>Er zijn mensen (familie, vrienden, bekenden) en kerken en organisaties die ons werk in</w:t>
      </w:r>
    </w:p>
    <w:p w14:paraId="191981A3" w14:textId="77777777" w:rsidR="00BB425D" w:rsidRDefault="00BB425D" w:rsidP="00BB425D">
      <w:pPr>
        <w:spacing w:after="0"/>
      </w:pPr>
      <w:r>
        <w:t>Niger belangrijk vinden en willen daar graag aan meewerken. Eén van de manieren waarop</w:t>
      </w:r>
    </w:p>
    <w:p w14:paraId="028EF90D" w14:textId="77777777" w:rsidR="00BB425D" w:rsidRDefault="00BB425D" w:rsidP="00BB425D">
      <w:pPr>
        <w:spacing w:after="0"/>
      </w:pPr>
      <w:r>
        <w:t>ze dat doen is door geld te geven.</w:t>
      </w:r>
    </w:p>
    <w:p w14:paraId="41F508FE" w14:textId="77777777" w:rsidR="00BB425D" w:rsidRDefault="00BB425D" w:rsidP="00BB425D">
      <w:pPr>
        <w:spacing w:after="0"/>
      </w:pPr>
      <w:r>
        <w:t>Daarnaast komen we nog op 2 andere manieren aan geld:</w:t>
      </w:r>
    </w:p>
    <w:p w14:paraId="7066C4A0" w14:textId="77777777" w:rsidR="00BB425D" w:rsidRDefault="00BB425D" w:rsidP="00BB425D">
      <w:pPr>
        <w:pStyle w:val="Lijstalinea"/>
        <w:numPr>
          <w:ilvl w:val="0"/>
          <w:numId w:val="1"/>
        </w:numPr>
        <w:spacing w:after="0"/>
      </w:pPr>
      <w:r>
        <w:t>Ik werk parttime bij een organisatie (SIM International). Ik geef landbouw- en</w:t>
      </w:r>
    </w:p>
    <w:p w14:paraId="3192227D" w14:textId="77777777" w:rsidR="00BB425D" w:rsidRDefault="00BB425D" w:rsidP="00BB425D">
      <w:pPr>
        <w:spacing w:after="0"/>
      </w:pPr>
      <w:r>
        <w:t>gezondheidsvoorlichting. Daarvoor krijg ik een klein salaris.</w:t>
      </w:r>
    </w:p>
    <w:p w14:paraId="4E41F2B2" w14:textId="77777777" w:rsidR="00BB425D" w:rsidRDefault="00BB425D" w:rsidP="00BB425D">
      <w:pPr>
        <w:pStyle w:val="Lijstalinea"/>
        <w:numPr>
          <w:ilvl w:val="0"/>
          <w:numId w:val="1"/>
        </w:numPr>
        <w:spacing w:after="0"/>
      </w:pPr>
      <w:r>
        <w:t xml:space="preserve">En onze organisatie werkt samen met </w:t>
      </w:r>
      <w:proofErr w:type="spellStart"/>
      <w:r>
        <w:t>Tearfund</w:t>
      </w:r>
      <w:proofErr w:type="spellEnd"/>
      <w:r>
        <w:t xml:space="preserve"> (Engeland), die bepaalde activiteiten voor</w:t>
      </w:r>
    </w:p>
    <w:p w14:paraId="530875F9" w14:textId="77777777" w:rsidR="00BB425D" w:rsidRDefault="00BB425D" w:rsidP="00BB425D">
      <w:pPr>
        <w:spacing w:after="0"/>
      </w:pPr>
      <w:r>
        <w:t>ons betaalt.</w:t>
      </w:r>
    </w:p>
    <w:p w14:paraId="06A2AD19" w14:textId="77777777" w:rsidR="00BB425D" w:rsidRDefault="00BB425D" w:rsidP="00BB425D">
      <w:pPr>
        <w:spacing w:after="0"/>
      </w:pPr>
      <w:r>
        <w:t>Vraag 3 Hebben jullie ander geld dan in Nederland?</w:t>
      </w:r>
    </w:p>
    <w:p w14:paraId="29D7512E" w14:textId="77777777" w:rsidR="00BB425D" w:rsidRDefault="00BB425D" w:rsidP="00BB425D">
      <w:pPr>
        <w:spacing w:after="0"/>
      </w:pPr>
      <w:r>
        <w:t>In Niger betaal je met ander geld dan de euro’s in Europa; in Niger heb je de CFA-frank. Als je 1 euro</w:t>
      </w:r>
    </w:p>
    <w:p w14:paraId="445214EC" w14:textId="77777777" w:rsidR="00BB425D" w:rsidRDefault="00BB425D" w:rsidP="00BB425D">
      <w:pPr>
        <w:spacing w:after="0"/>
      </w:pPr>
      <w:r>
        <w:t xml:space="preserve">om zou wisselen bij de bank, krijg je er 650 </w:t>
      </w:r>
      <w:proofErr w:type="spellStart"/>
      <w:r>
        <w:t>cfa</w:t>
      </w:r>
      <w:proofErr w:type="spellEnd"/>
      <w:r>
        <w:t xml:space="preserve"> voor terug.</w:t>
      </w:r>
    </w:p>
    <w:p w14:paraId="1BF978F4" w14:textId="77777777" w:rsidR="005647A9" w:rsidRDefault="00BB425D" w:rsidP="00BB425D">
      <w:pPr>
        <w:spacing w:after="0"/>
      </w:pPr>
      <w:r>
        <w:t xml:space="preserve">Dit geld gebruiken ze in 7 landen in West-Afrika: Senegal, Ivoorkust, Benin, Mali, Burkina Faso, Niger en Guinee-Bissau. </w:t>
      </w:r>
    </w:p>
    <w:p w14:paraId="15518661" w14:textId="7328A7BA" w:rsidR="00BB425D" w:rsidRDefault="005647A9" w:rsidP="00BB425D">
      <w:pPr>
        <w:spacing w:after="0"/>
      </w:pPr>
      <w:r>
        <w:rPr>
          <w:noProof/>
          <w:lang w:eastAsia="nl-NL"/>
        </w:rPr>
        <w:lastRenderedPageBreak/>
        <w:drawing>
          <wp:inline distT="0" distB="0" distL="0" distR="0" wp14:anchorId="573DCABD" wp14:editId="55A66F8D">
            <wp:extent cx="3657600" cy="2057400"/>
            <wp:effectExtent l="0" t="0" r="0" b="0"/>
            <wp:docPr id="9" name="Afbeelding 9" descr="biljet van 500 en 2000 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biljet van 500 en 2000 cf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9060" cy="2069471"/>
                    </a:xfrm>
                    <a:prstGeom prst="rect">
                      <a:avLst/>
                    </a:prstGeom>
                  </pic:spPr>
                </pic:pic>
              </a:graphicData>
            </a:graphic>
          </wp:inline>
        </w:drawing>
      </w:r>
    </w:p>
    <w:p w14:paraId="739CE4DE" w14:textId="77777777" w:rsidR="00BB425D" w:rsidRDefault="00BB425D" w:rsidP="00BB425D">
      <w:pPr>
        <w:spacing w:after="0"/>
      </w:pPr>
      <w:r>
        <w:t>Vraag</w:t>
      </w:r>
      <w:r w:rsidR="003F6C90">
        <w:t xml:space="preserve"> </w:t>
      </w:r>
      <w:r>
        <w:t xml:space="preserve">4 </w:t>
      </w:r>
      <w:r w:rsidR="003F6C90">
        <w:t xml:space="preserve"> Hoe vind je het om in Niger te wonen?</w:t>
      </w:r>
    </w:p>
    <w:p w14:paraId="65050A3D" w14:textId="77777777" w:rsidR="003F6C90" w:rsidRDefault="003F6C90" w:rsidP="003F6C90">
      <w:pPr>
        <w:spacing w:after="0"/>
      </w:pPr>
      <w:r>
        <w:t>Niger is voor mij thuis. Ik ben er aan gewend hoe het leven hier gaat. Ik heb vrienden en bekenden</w:t>
      </w:r>
    </w:p>
    <w:p w14:paraId="0D66AE17" w14:textId="77777777" w:rsidR="003F6C90" w:rsidRDefault="003F6C90" w:rsidP="003F6C90">
      <w:pPr>
        <w:spacing w:after="0"/>
      </w:pPr>
      <w:r>
        <w:t>hier. En bovendien ben ik hier betrokken bij werk wat ik niet alleen leuk vind, maar wat ik ook echt</w:t>
      </w:r>
    </w:p>
    <w:p w14:paraId="3731595C" w14:textId="77777777" w:rsidR="003F6C90" w:rsidRDefault="003F6C90" w:rsidP="003F6C90">
      <w:pPr>
        <w:spacing w:after="0"/>
      </w:pPr>
      <w:r>
        <w:t>belangrijk vind.</w:t>
      </w:r>
    </w:p>
    <w:p w14:paraId="7B3DF051" w14:textId="77777777" w:rsidR="003F6C90" w:rsidRDefault="003F6C90" w:rsidP="003F6C90">
      <w:pPr>
        <w:spacing w:after="0"/>
      </w:pPr>
    </w:p>
    <w:p w14:paraId="123941B9" w14:textId="7900F0A5" w:rsidR="003F6C90" w:rsidRDefault="003F6C90" w:rsidP="003F6C90">
      <w:pPr>
        <w:spacing w:after="0"/>
      </w:pPr>
      <w:r>
        <w:t xml:space="preserve">Vraag 5 </w:t>
      </w:r>
      <w:r w:rsidRPr="003F6C90">
        <w:t>Hoe kom je aan eten?</w:t>
      </w:r>
      <w:r w:rsidR="005647A9">
        <w:t xml:space="preserve"> </w:t>
      </w:r>
      <w:r>
        <w:t xml:space="preserve"> </w:t>
      </w:r>
      <w:r w:rsidR="005647A9">
        <w:t xml:space="preserve"> </w:t>
      </w:r>
      <w:r w:rsidR="005647A9" w:rsidRPr="005647A9">
        <w:rPr>
          <w:noProof/>
        </w:rPr>
        <w:drawing>
          <wp:inline distT="0" distB="0" distL="0" distR="0" wp14:anchorId="68D27B37" wp14:editId="54F2473D">
            <wp:extent cx="1323975" cy="1323975"/>
            <wp:effectExtent l="0" t="0" r="9525" b="9525"/>
            <wp:docPr id="10" name="Afbeelding 10" descr="Lekker Smiley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Lekker Smiley Emoji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5647A9">
        <w:t xml:space="preserve"> </w:t>
      </w:r>
    </w:p>
    <w:p w14:paraId="399B1812" w14:textId="77777777" w:rsidR="003F6C90" w:rsidRDefault="003F6C90" w:rsidP="003F6C90">
      <w:pPr>
        <w:spacing w:after="0"/>
      </w:pPr>
      <w:r>
        <w:t>Ons eten kopen we bijvoorbeeld op de markt. En er zijn ook verkopers die in de woonwijken een kraam hebben met bv. groenten en weer andere verkopen fruit of vlees. Voor brood gaan we naar de bakker (en ik bak soms thuis zelf brood). Allerlei andere dingen die we nodig hebben (bijv. koffie, thee, melkpoeder, wc-papier, schoonmaakmiddelen, enz.) kopen we in supermarkten.</w:t>
      </w:r>
    </w:p>
    <w:p w14:paraId="0DF7376B" w14:textId="77777777" w:rsidR="003F6C90" w:rsidRDefault="003F6C90" w:rsidP="003F6C90">
      <w:pPr>
        <w:spacing w:after="0"/>
      </w:pPr>
      <w:r>
        <w:t>Als je googelt op petit marché Niamey vind je foto’s van de markt in Niamey.</w:t>
      </w:r>
    </w:p>
    <w:p w14:paraId="6015C548" w14:textId="77777777" w:rsidR="003F6C90" w:rsidRDefault="003F6C90" w:rsidP="003F6C90">
      <w:pPr>
        <w:spacing w:after="0"/>
      </w:pPr>
    </w:p>
    <w:p w14:paraId="3E3E4AF3" w14:textId="77777777" w:rsidR="003F6C90" w:rsidRDefault="003F6C90" w:rsidP="003F6C90">
      <w:pPr>
        <w:spacing w:after="0"/>
      </w:pPr>
      <w:r>
        <w:t>Vraag 6 En hebben jullie genoeg eten?</w:t>
      </w:r>
    </w:p>
    <w:p w14:paraId="76CE266A" w14:textId="77777777" w:rsidR="003F6C90" w:rsidRDefault="003F6C90" w:rsidP="003F6C90">
      <w:pPr>
        <w:spacing w:after="0"/>
      </w:pPr>
      <w:r>
        <w:t>Ja, wij hebben gelukkig altijd nog genoeg te eten.</w:t>
      </w:r>
    </w:p>
    <w:p w14:paraId="5DA49E0D" w14:textId="77777777" w:rsidR="003F6C90" w:rsidRDefault="003F6C90" w:rsidP="003F6C90">
      <w:pPr>
        <w:spacing w:after="0"/>
      </w:pPr>
    </w:p>
    <w:p w14:paraId="0F504825" w14:textId="77777777" w:rsidR="003F6C90" w:rsidRDefault="003F6C90" w:rsidP="003F6C90">
      <w:pPr>
        <w:spacing w:after="0"/>
      </w:pPr>
      <w:r>
        <w:t>Vraag 7 Hebben jullie daar schoon drinkwater?</w:t>
      </w:r>
    </w:p>
    <w:p w14:paraId="15EC6ABE" w14:textId="77777777" w:rsidR="003F6C90" w:rsidRDefault="003F6C90" w:rsidP="003F6C90">
      <w:pPr>
        <w:spacing w:after="0"/>
      </w:pPr>
      <w:r>
        <w:t>We kunnen het water uit de kraan gewoon drinken. Maar soms zit er nog wel wat heel fijn residu in; dat zijn kleine deeltjes bv zand. In Niamey wordt water uit de rivier gebruikt om drinkwater van te maken en er blijven wat deeltjes inzitten. Daarvoor hebben we een filter. Die doen we met een slang aan de kraan en dan kunnen we flessen vullen met gefilterd water. We hebben dus een voorraad flessen zodat we maar één keer per dag hoeven te filteren. Bovendien hebben we zo een voorraad</w:t>
      </w:r>
    </w:p>
    <w:p w14:paraId="29C7B073" w14:textId="77777777" w:rsidR="005647A9" w:rsidRDefault="003F6C90" w:rsidP="003F6C90">
      <w:pPr>
        <w:spacing w:after="0"/>
      </w:pPr>
      <w:r>
        <w:t>drinkwater als het zomaar gebeurt dat we een halve of een hele dag zonder water zitten. Links op de foto zie je het filter.</w:t>
      </w:r>
    </w:p>
    <w:p w14:paraId="6CC8F2CF" w14:textId="77777777" w:rsidR="005647A9" w:rsidRDefault="005647A9" w:rsidP="003F6C90">
      <w:pPr>
        <w:spacing w:after="0"/>
      </w:pPr>
      <w:r>
        <w:rPr>
          <w:noProof/>
          <w:lang w:eastAsia="nl-NL"/>
        </w:rPr>
        <w:lastRenderedPageBreak/>
        <w:drawing>
          <wp:inline distT="0" distB="0" distL="0" distR="0" wp14:anchorId="0B59AC11" wp14:editId="0E77579C">
            <wp:extent cx="5760720" cy="3651250"/>
            <wp:effectExtent l="0" t="0" r="0" b="6350"/>
            <wp:docPr id="12" name="Afbeelding 12" descr="de aanrecht in de keuken met een rij gevulde waterflessen en links ee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de aanrecht in de keuken met een rij gevulde waterflessen en links een filt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51250"/>
                    </a:xfrm>
                    <a:prstGeom prst="rect">
                      <a:avLst/>
                    </a:prstGeom>
                  </pic:spPr>
                </pic:pic>
              </a:graphicData>
            </a:graphic>
          </wp:inline>
        </w:drawing>
      </w:r>
    </w:p>
    <w:p w14:paraId="4FE804BD" w14:textId="77777777" w:rsidR="003F6C90" w:rsidRDefault="003F6C90" w:rsidP="003F6C90">
      <w:pPr>
        <w:spacing w:after="0"/>
      </w:pPr>
      <w:r>
        <w:t>Vraag 8 Waarvan zijn er sieraden gemaakt?</w:t>
      </w:r>
    </w:p>
    <w:p w14:paraId="130A96D6" w14:textId="77777777" w:rsidR="003F6C90" w:rsidRDefault="003F6C90" w:rsidP="003F6C90">
      <w:pPr>
        <w:spacing w:after="0"/>
      </w:pPr>
      <w:r>
        <w:t>Er worden sieraden gemaakt van leer (geverfd in verschillende kleuren) met versieringen er op van draad en kraaltjes. Armbanden zijn ook van kraaltjes. Tegenwoordig zijn die kraaltjes van plastic, maar vroeger werden kraaltjes gemaakt van klei of steentjes. Ook worden er zilveren sieraden  gemaakt en soms van goud.</w:t>
      </w:r>
    </w:p>
    <w:p w14:paraId="4FAFB57A" w14:textId="77777777" w:rsidR="005647A9" w:rsidRDefault="008A1BE4" w:rsidP="003F6C90">
      <w:pPr>
        <w:spacing w:after="0"/>
      </w:pPr>
      <w:r>
        <w:rPr>
          <w:noProof/>
          <w:lang w:eastAsia="nl-NL"/>
        </w:rPr>
        <w:drawing>
          <wp:anchor distT="0" distB="0" distL="114300" distR="114300" simplePos="0" relativeHeight="251658240" behindDoc="1" locked="0" layoutInCell="1" allowOverlap="1" wp14:anchorId="250EC019" wp14:editId="4D1369CB">
            <wp:simplePos x="0" y="0"/>
            <wp:positionH relativeFrom="column">
              <wp:posOffset>3262630</wp:posOffset>
            </wp:positionH>
            <wp:positionV relativeFrom="paragraph">
              <wp:posOffset>1338580</wp:posOffset>
            </wp:positionV>
            <wp:extent cx="2228850" cy="2228850"/>
            <wp:effectExtent l="0" t="0" r="0" b="0"/>
            <wp:wrapTight wrapText="bothSides">
              <wp:wrapPolygon edited="0">
                <wp:start x="0" y="0"/>
                <wp:lineTo x="0" y="21415"/>
                <wp:lineTo x="21415" y="21415"/>
                <wp:lineTo x="21415" y="0"/>
                <wp:lineTo x="0" y="0"/>
              </wp:wrapPolygon>
            </wp:wrapTight>
            <wp:docPr id="14" name="Afbeelding 14" descr="foto van internet: halsketting van hout met groene kr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foto van internet: halsketting van hout met groene kralen"/>
                    <pic:cNvPicPr/>
                  </pic:nvPicPr>
                  <pic:blipFill>
                    <a:blip r:embed="rId14">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anchor>
        </w:drawing>
      </w:r>
      <w:r w:rsidR="005647A9">
        <w:rPr>
          <w:noProof/>
          <w:lang w:eastAsia="nl-NL"/>
        </w:rPr>
        <w:drawing>
          <wp:inline distT="0" distB="0" distL="0" distR="0" wp14:anchorId="22F3E938" wp14:editId="283F411C">
            <wp:extent cx="2576945" cy="2576945"/>
            <wp:effectExtent l="0" t="0" r="0" b="0"/>
            <wp:docPr id="13" name="Afbeelding 13" descr="foto van internet: , hangers en oorbellen van zwarte steen met zilver erin 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foto van internet: , hangers en oorbellen van zwarte steen met zilver erin gelegd"/>
                    <pic:cNvPicPr/>
                  </pic:nvPicPr>
                  <pic:blipFill>
                    <a:blip r:embed="rId15">
                      <a:extLst>
                        <a:ext uri="{28A0092B-C50C-407E-A947-70E740481C1C}">
                          <a14:useLocalDpi xmlns:a14="http://schemas.microsoft.com/office/drawing/2010/main" val="0"/>
                        </a:ext>
                      </a:extLst>
                    </a:blip>
                    <a:stretch>
                      <a:fillRect/>
                    </a:stretch>
                  </pic:blipFill>
                  <pic:spPr>
                    <a:xfrm>
                      <a:off x="0" y="0"/>
                      <a:ext cx="2576945" cy="2576945"/>
                    </a:xfrm>
                    <a:prstGeom prst="rect">
                      <a:avLst/>
                    </a:prstGeom>
                  </pic:spPr>
                </pic:pic>
              </a:graphicData>
            </a:graphic>
          </wp:inline>
        </w:drawing>
      </w:r>
    </w:p>
    <w:p w14:paraId="22D1F3F2" w14:textId="77777777" w:rsidR="008A1BE4" w:rsidRDefault="008A1BE4" w:rsidP="003F6C90">
      <w:pPr>
        <w:spacing w:after="0"/>
      </w:pPr>
    </w:p>
    <w:p w14:paraId="6788D492" w14:textId="1EA6F49F" w:rsidR="003F6C90" w:rsidRDefault="008A1BE4" w:rsidP="003F6C90">
      <w:pPr>
        <w:spacing w:after="0"/>
      </w:pPr>
      <w:r>
        <w:rPr>
          <w:noProof/>
          <w:lang w:eastAsia="nl-NL"/>
        </w:rPr>
        <w:drawing>
          <wp:inline distT="0" distB="0" distL="0" distR="0" wp14:anchorId="719AF55E" wp14:editId="7DF23E85">
            <wp:extent cx="2115589" cy="1409007"/>
            <wp:effectExtent l="0" t="0" r="0" b="1270"/>
            <wp:docPr id="15" name="Afbeelding 15" descr="Foto van internet met kleurrijke armb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Foto van internet met kleurrijke armbanden"/>
                    <pic:cNvPicPr/>
                  </pic:nvPicPr>
                  <pic:blipFill>
                    <a:blip r:embed="rId16">
                      <a:extLst>
                        <a:ext uri="{28A0092B-C50C-407E-A947-70E740481C1C}">
                          <a14:useLocalDpi xmlns:a14="http://schemas.microsoft.com/office/drawing/2010/main" val="0"/>
                        </a:ext>
                      </a:extLst>
                    </a:blip>
                    <a:stretch>
                      <a:fillRect/>
                    </a:stretch>
                  </pic:blipFill>
                  <pic:spPr>
                    <a:xfrm>
                      <a:off x="0" y="0"/>
                      <a:ext cx="2115589" cy="1409007"/>
                    </a:xfrm>
                    <a:prstGeom prst="rect">
                      <a:avLst/>
                    </a:prstGeom>
                  </pic:spPr>
                </pic:pic>
              </a:graphicData>
            </a:graphic>
          </wp:inline>
        </w:drawing>
      </w:r>
    </w:p>
    <w:p w14:paraId="074FE0E6" w14:textId="77777777" w:rsidR="003F6C90" w:rsidRDefault="003F6C90" w:rsidP="003F6C90">
      <w:pPr>
        <w:spacing w:after="0"/>
      </w:pPr>
    </w:p>
    <w:p w14:paraId="1E7394B3" w14:textId="77777777" w:rsidR="003F6C90" w:rsidRDefault="003F6C90" w:rsidP="003F6C90">
      <w:pPr>
        <w:spacing w:after="0"/>
      </w:pPr>
      <w:r>
        <w:t>Vraag 9  Waarvan zijn de kleren gemaakt voordat er naaimachines waren?</w:t>
      </w:r>
    </w:p>
    <w:p w14:paraId="531C52E5" w14:textId="77777777" w:rsidR="008A1BE4" w:rsidRDefault="008A1BE4" w:rsidP="003F6C90">
      <w:pPr>
        <w:spacing w:after="0"/>
      </w:pPr>
      <w:r>
        <w:rPr>
          <w:noProof/>
          <w:lang w:eastAsia="nl-NL"/>
        </w:rPr>
        <w:drawing>
          <wp:inline distT="0" distB="0" distL="0" distR="0" wp14:anchorId="5D4805CD" wp14:editId="152944CF">
            <wp:extent cx="5760720" cy="4320540"/>
            <wp:effectExtent l="0" t="0" r="0" b="3810"/>
            <wp:docPr id="17" name="Afbeelding 17" descr="de naai-opleiding in Niger waar meisjes een patroon op kleurrijke stof le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de naai-opleiding in Niger waar meisjes een patroon op kleurrijke stof leggen"/>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866BC2B" w14:textId="77777777" w:rsidR="003F6C90" w:rsidRDefault="003F6C90" w:rsidP="003F6C90">
      <w:pPr>
        <w:spacing w:after="0"/>
      </w:pPr>
      <w:r>
        <w:t>Naaimachines zijn er al best</w:t>
      </w:r>
      <w:r w:rsidR="003772FF">
        <w:t xml:space="preserve"> </w:t>
      </w:r>
      <w:r>
        <w:t>lang, maar vroeger naaiden</w:t>
      </w:r>
      <w:r w:rsidR="003772FF">
        <w:t xml:space="preserve"> </w:t>
      </w:r>
      <w:r>
        <w:t>mensen hun kleren</w:t>
      </w:r>
      <w:r w:rsidR="003772FF">
        <w:t xml:space="preserve"> </w:t>
      </w:r>
      <w:r>
        <w:t>helemaal met de hand. In</w:t>
      </w:r>
      <w:r w:rsidR="003772FF">
        <w:t xml:space="preserve"> </w:t>
      </w:r>
      <w:r>
        <w:t>die tijd was kleding uit minder</w:t>
      </w:r>
      <w:r w:rsidR="003772FF">
        <w:t xml:space="preserve"> </w:t>
      </w:r>
      <w:r>
        <w:t>verschillende stukken gemaakt.</w:t>
      </w:r>
    </w:p>
    <w:p w14:paraId="084D797E" w14:textId="78CFA6AD" w:rsidR="003772FF" w:rsidRDefault="003F6C90" w:rsidP="003772FF">
      <w:pPr>
        <w:spacing w:after="0"/>
      </w:pPr>
      <w:r>
        <w:t>De vrouwen die de naaiopleiding bij</w:t>
      </w:r>
      <w:r w:rsidR="003772FF">
        <w:t xml:space="preserve"> </w:t>
      </w:r>
      <w:r>
        <w:t>ons doen leren zo een vak. Zodat ze voor</w:t>
      </w:r>
      <w:r w:rsidR="003772FF">
        <w:t xml:space="preserve"> </w:t>
      </w:r>
      <w:r>
        <w:t>andere mensen kunnen naaien en geld</w:t>
      </w:r>
      <w:r w:rsidR="003772FF">
        <w:t xml:space="preserve"> </w:t>
      </w:r>
      <w:r>
        <w:t>kunnen verdienen als kleermaker/naaister.</w:t>
      </w:r>
      <w:r w:rsidR="003772FF" w:rsidRPr="003772FF">
        <w:t xml:space="preserve"> </w:t>
      </w:r>
    </w:p>
    <w:p w14:paraId="3F5A71AD" w14:textId="77777777" w:rsidR="00227F18" w:rsidRDefault="00227F18" w:rsidP="00227F18">
      <w:pPr>
        <w:spacing w:after="0"/>
      </w:pPr>
      <w:r>
        <w:t>Hier zie je jurken van Phoebé en mij</w:t>
      </w:r>
    </w:p>
    <w:p w14:paraId="550A0FCC" w14:textId="77777777" w:rsidR="008A1BE4" w:rsidRDefault="008A1BE4" w:rsidP="003772FF">
      <w:pPr>
        <w:spacing w:after="0"/>
      </w:pPr>
      <w:r>
        <w:rPr>
          <w:noProof/>
          <w:lang w:eastAsia="nl-NL"/>
        </w:rPr>
        <w:drawing>
          <wp:inline distT="0" distB="0" distL="0" distR="0" wp14:anchorId="1759D447" wp14:editId="7CF55ABD">
            <wp:extent cx="2997097" cy="2247823"/>
            <wp:effectExtent l="0" t="6350" r="6985" b="6985"/>
            <wp:docPr id="16" name="Afbeelding 16" descr="een meisjesjurk en damesjurk van stoffen met grot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een meisjesjurk en damesjurk van stoffen met grote designs"/>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06225" cy="2254669"/>
                    </a:xfrm>
                    <a:prstGeom prst="rect">
                      <a:avLst/>
                    </a:prstGeom>
                  </pic:spPr>
                </pic:pic>
              </a:graphicData>
            </a:graphic>
          </wp:inline>
        </w:drawing>
      </w:r>
    </w:p>
    <w:p w14:paraId="6E587522" w14:textId="77777777" w:rsidR="006F78FC" w:rsidRDefault="006F78FC" w:rsidP="003772FF">
      <w:pPr>
        <w:spacing w:after="0"/>
      </w:pPr>
    </w:p>
    <w:p w14:paraId="2DB03B47" w14:textId="77777777" w:rsidR="008A1BE4" w:rsidRDefault="008A1BE4" w:rsidP="003772FF">
      <w:pPr>
        <w:spacing w:after="0"/>
      </w:pPr>
      <w:r>
        <w:rPr>
          <w:noProof/>
          <w:lang w:eastAsia="nl-NL"/>
        </w:rPr>
        <w:lastRenderedPageBreak/>
        <w:drawing>
          <wp:inline distT="0" distB="0" distL="0" distR="0" wp14:anchorId="3F52F789" wp14:editId="0CBC1B63">
            <wp:extent cx="2926080" cy="2186247"/>
            <wp:effectExtent l="0" t="0" r="7620" b="5080"/>
            <wp:docPr id="18" name="Afbeelding 18" descr="Nigerese vrouwen: met wijdere, lange rokken en hoofddoeken. die een trapnaaimachine krij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Nigerese vrouwen: met wijdere, lange rokken en hoofddoeken. die een trapnaaimachine krijgen"/>
                    <pic:cNvPicPr/>
                  </pic:nvPicPr>
                  <pic:blipFill>
                    <a:blip r:embed="rId19">
                      <a:extLst>
                        <a:ext uri="{28A0092B-C50C-407E-A947-70E740481C1C}">
                          <a14:useLocalDpi xmlns:a14="http://schemas.microsoft.com/office/drawing/2010/main" val="0"/>
                        </a:ext>
                      </a:extLst>
                    </a:blip>
                    <a:stretch>
                      <a:fillRect/>
                    </a:stretch>
                  </pic:blipFill>
                  <pic:spPr>
                    <a:xfrm>
                      <a:off x="0" y="0"/>
                      <a:ext cx="2926080" cy="2186247"/>
                    </a:xfrm>
                    <a:prstGeom prst="rect">
                      <a:avLst/>
                    </a:prstGeom>
                  </pic:spPr>
                </pic:pic>
              </a:graphicData>
            </a:graphic>
          </wp:inline>
        </w:drawing>
      </w:r>
    </w:p>
    <w:p w14:paraId="5CDEDC4C" w14:textId="77777777" w:rsidR="008A1BE4" w:rsidRDefault="008A1BE4" w:rsidP="003772FF">
      <w:pPr>
        <w:spacing w:after="0"/>
      </w:pPr>
    </w:p>
    <w:p w14:paraId="6CB630B7" w14:textId="6E8F0BEA" w:rsidR="003772FF" w:rsidRDefault="003772FF" w:rsidP="003772FF">
      <w:pPr>
        <w:spacing w:after="0"/>
      </w:pPr>
      <w:r>
        <w:t xml:space="preserve"> Hier krijgen de vrouwen na de opleiding hun naaimachine om thuis een eigen mini- bedrijfje te starten. </w:t>
      </w:r>
    </w:p>
    <w:p w14:paraId="2477C5E8" w14:textId="77777777" w:rsidR="003772FF" w:rsidRDefault="003772FF" w:rsidP="003772FF">
      <w:pPr>
        <w:spacing w:after="0"/>
      </w:pPr>
    </w:p>
    <w:p w14:paraId="21F01EA3" w14:textId="77777777" w:rsidR="008A1BE4" w:rsidRDefault="003772FF" w:rsidP="003772FF">
      <w:pPr>
        <w:spacing w:after="0"/>
      </w:pPr>
      <w:r>
        <w:t>Vraag 10   Hoe vind je het dat je naar Nederland gaat?</w:t>
      </w:r>
    </w:p>
    <w:p w14:paraId="13D42663" w14:textId="77777777" w:rsidR="003772FF" w:rsidRDefault="003772FF" w:rsidP="003772FF">
      <w:pPr>
        <w:spacing w:after="0"/>
      </w:pPr>
      <w:r>
        <w:t>Tja, goeie vraag; Nederland is natuurlijk nog steeds mijn andere thuis. Ik vind het heel fijn om mijn ouders, familie en andere vrienden en bekenden dan weer te kunnen ontmoeten. Ik geniet er ook</w:t>
      </w:r>
    </w:p>
    <w:p w14:paraId="4CD16F44" w14:textId="77777777" w:rsidR="003772FF" w:rsidRDefault="003772FF" w:rsidP="003772FF">
      <w:pPr>
        <w:spacing w:after="0"/>
      </w:pPr>
      <w:r>
        <w:t>van om dingen te kunnen eten die we in Niger echt niet hebben, zoals bijvoorbeeld zoute haring of boerenkaas en de verschillende soorten bruin brood. En het is ook heerlijk dat alles zo groen is in de</w:t>
      </w:r>
    </w:p>
    <w:p w14:paraId="19A6729A" w14:textId="77777777" w:rsidR="003772FF" w:rsidRDefault="003772FF" w:rsidP="003772FF">
      <w:pPr>
        <w:spacing w:after="0"/>
      </w:pPr>
      <w:r>
        <w:t>zomer. Maar ik vind het bijvoorbeeld jammer dat mensen elkaar zo weinig groeten.</w:t>
      </w:r>
    </w:p>
    <w:p w14:paraId="21872AD4" w14:textId="77777777" w:rsidR="003772FF" w:rsidRDefault="003772FF" w:rsidP="003772FF">
      <w:pPr>
        <w:spacing w:after="0"/>
      </w:pPr>
    </w:p>
    <w:p w14:paraId="5982D949" w14:textId="77777777" w:rsidR="003772FF" w:rsidRDefault="003772FF" w:rsidP="003772FF">
      <w:pPr>
        <w:spacing w:after="0"/>
      </w:pPr>
      <w:r>
        <w:t>Vraag 11   Welk cijfer geef je je leven(1-10)?</w:t>
      </w:r>
    </w:p>
    <w:p w14:paraId="0BD6B04C" w14:textId="77777777" w:rsidR="003772FF" w:rsidRDefault="003772FF" w:rsidP="003772FF">
      <w:pPr>
        <w:spacing w:after="0"/>
      </w:pPr>
      <w:r>
        <w:t xml:space="preserve">Een </w:t>
      </w:r>
      <w:r w:rsidRPr="006F78FC">
        <w:rPr>
          <w:b/>
          <w:sz w:val="48"/>
          <w:szCs w:val="48"/>
        </w:rPr>
        <w:t>8</w:t>
      </w:r>
      <w:r>
        <w:t xml:space="preserve">. </w:t>
      </w:r>
    </w:p>
    <w:p w14:paraId="463600DE" w14:textId="77777777" w:rsidR="006F78FC" w:rsidRDefault="006F78FC" w:rsidP="003772FF">
      <w:pPr>
        <w:spacing w:after="0"/>
      </w:pPr>
    </w:p>
    <w:p w14:paraId="20CC1366" w14:textId="77777777" w:rsidR="003772FF" w:rsidRDefault="003772FF" w:rsidP="003772FF">
      <w:pPr>
        <w:spacing w:after="0"/>
      </w:pPr>
      <w:r>
        <w:t>Heb je ook een vraag voor de familie Gaïtou?</w:t>
      </w:r>
    </w:p>
    <w:p w14:paraId="50110639" w14:textId="5209F231" w:rsidR="003772FF" w:rsidRDefault="003772FF" w:rsidP="003772FF">
      <w:pPr>
        <w:spacing w:after="0"/>
      </w:pPr>
      <w:r>
        <w:t xml:space="preserve">Doe horen we graag: </w:t>
      </w:r>
      <w:hyperlink r:id="rId20" w:history="1">
        <w:r w:rsidR="002139E7" w:rsidRPr="00C04B39">
          <w:rPr>
            <w:rStyle w:val="Hyperlink"/>
          </w:rPr>
          <w:t>nigerzending@gmail.com</w:t>
        </w:r>
      </w:hyperlink>
      <w:r w:rsidR="002139E7">
        <w:t xml:space="preserve"> </w:t>
      </w:r>
    </w:p>
    <w:p w14:paraId="38288E33" w14:textId="77777777" w:rsidR="003772FF" w:rsidRDefault="003772FF" w:rsidP="003772FF">
      <w:pPr>
        <w:spacing w:after="0"/>
      </w:pPr>
    </w:p>
    <w:sectPr w:rsidR="00377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17F20"/>
    <w:multiLevelType w:val="hybridMultilevel"/>
    <w:tmpl w:val="D04A4EB4"/>
    <w:lvl w:ilvl="0" w:tplc="0D7A3C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25D"/>
    <w:rsid w:val="00184CAB"/>
    <w:rsid w:val="001B6157"/>
    <w:rsid w:val="002139E7"/>
    <w:rsid w:val="00227F18"/>
    <w:rsid w:val="00303473"/>
    <w:rsid w:val="003772FF"/>
    <w:rsid w:val="003F6C90"/>
    <w:rsid w:val="005647A9"/>
    <w:rsid w:val="005661F4"/>
    <w:rsid w:val="0062473E"/>
    <w:rsid w:val="006F78FC"/>
    <w:rsid w:val="008A1BE4"/>
    <w:rsid w:val="00BB425D"/>
    <w:rsid w:val="00E65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79F4"/>
  <w15:chartTrackingRefBased/>
  <w15:docId w15:val="{AC0BA07E-A72C-494C-BECA-3A450C1F6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B425D"/>
    <w:pPr>
      <w:ind w:left="720"/>
      <w:contextualSpacing/>
    </w:pPr>
  </w:style>
  <w:style w:type="character" w:styleId="Hyperlink">
    <w:name w:val="Hyperlink"/>
    <w:basedOn w:val="Standaardalinea-lettertype"/>
    <w:uiPriority w:val="99"/>
    <w:unhideWhenUsed/>
    <w:rsid w:val="002139E7"/>
    <w:rPr>
      <w:color w:val="0563C1" w:themeColor="hyperlink"/>
      <w:u w:val="single"/>
    </w:rPr>
  </w:style>
  <w:style w:type="character" w:styleId="Onopgelostemelding">
    <w:name w:val="Unresolved Mention"/>
    <w:basedOn w:val="Standaardalinea-lettertype"/>
    <w:uiPriority w:val="99"/>
    <w:semiHidden/>
    <w:unhideWhenUsed/>
    <w:rsid w:val="00213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mailto:nigerzending@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933</Words>
  <Characters>5319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dc:creator>
  <cp:keywords/>
  <dc:description/>
  <cp:lastModifiedBy>M&amp;M Baas</cp:lastModifiedBy>
  <cp:revision>5</cp:revision>
  <dcterms:created xsi:type="dcterms:W3CDTF">2022-01-23T10:10:00Z</dcterms:created>
  <dcterms:modified xsi:type="dcterms:W3CDTF">2022-01-23T11:08:00Z</dcterms:modified>
</cp:coreProperties>
</file>